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1229"/>
        <w:gridCol w:w="1524"/>
        <w:gridCol w:w="8436"/>
      </w:tblGrid>
      <w:tr w:rsidR="004D2C95" w:rsidRPr="0001183C" w14:paraId="0FBFC0B1" w14:textId="77777777" w:rsidTr="001038B7">
        <w:tc>
          <w:tcPr>
            <w:tcW w:w="1507" w:type="dxa"/>
          </w:tcPr>
          <w:p w14:paraId="3EA7307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</w:p>
        </w:tc>
        <w:tc>
          <w:tcPr>
            <w:tcW w:w="1229" w:type="dxa"/>
          </w:tcPr>
          <w:p w14:paraId="2EFBE5C8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Function</w:t>
            </w:r>
          </w:p>
        </w:tc>
        <w:tc>
          <w:tcPr>
            <w:tcW w:w="1524" w:type="dxa"/>
          </w:tcPr>
          <w:p w14:paraId="10AAF03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Definition</w:t>
            </w:r>
          </w:p>
        </w:tc>
        <w:tc>
          <w:tcPr>
            <w:tcW w:w="8436" w:type="dxa"/>
          </w:tcPr>
          <w:p w14:paraId="08CF320D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Description</w:t>
            </w:r>
          </w:p>
        </w:tc>
      </w:tr>
      <w:tr w:rsidR="004D2C95" w:rsidRPr="0001183C" w14:paraId="45B5D725" w14:textId="77777777" w:rsidTr="001038B7">
        <w:tc>
          <w:tcPr>
            <w:tcW w:w="1507" w:type="dxa"/>
          </w:tcPr>
          <w:p w14:paraId="4A5000F8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Trigonometric functions</w:t>
            </w:r>
          </w:p>
        </w:tc>
        <w:tc>
          <w:tcPr>
            <w:tcW w:w="1229" w:type="dxa"/>
          </w:tcPr>
          <w:p w14:paraId="7A420C8C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10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acos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52E84A9F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Arc cosine</w:t>
            </w:r>
          </w:p>
        </w:tc>
        <w:tc>
          <w:tcPr>
            <w:tcW w:w="8436" w:type="dxa"/>
          </w:tcPr>
          <w:p w14:paraId="3483A80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inverse cosine or arccosine of the argument as a number (radian angle).</w:t>
            </w:r>
          </w:p>
          <w:p w14:paraId="39D1EE7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7AA88845" wp14:editId="2E80CA6F">
                  <wp:extent cx="3171825" cy="2000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1214F693" w14:textId="77777777" w:rsidTr="001038B7">
        <w:tc>
          <w:tcPr>
            <w:tcW w:w="1507" w:type="dxa"/>
          </w:tcPr>
          <w:p w14:paraId="6C0B7BB5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F95C3B8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12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asin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7F82322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Arc sine</w:t>
            </w:r>
          </w:p>
        </w:tc>
        <w:tc>
          <w:tcPr>
            <w:tcW w:w="8436" w:type="dxa"/>
          </w:tcPr>
          <w:p w14:paraId="40CAC08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inverse sine or arcsine of the argument as a number (radian angle).</w:t>
            </w:r>
          </w:p>
          <w:p w14:paraId="3D4819D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1DE2D879" wp14:editId="22974CC3">
                  <wp:extent cx="3019425" cy="21907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24C561E2" w14:textId="77777777" w:rsidTr="001038B7">
        <w:tc>
          <w:tcPr>
            <w:tcW w:w="1507" w:type="dxa"/>
          </w:tcPr>
          <w:p w14:paraId="49441D3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5521F9E9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14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atan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137D303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Arc tangent</w:t>
            </w:r>
          </w:p>
        </w:tc>
        <w:tc>
          <w:tcPr>
            <w:tcW w:w="8436" w:type="dxa"/>
          </w:tcPr>
          <w:p w14:paraId="44AEABC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inverse tangent or arctangent of the argument as a number (radian angle). </w:t>
            </w:r>
          </w:p>
          <w:p w14:paraId="7BFFF0CA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21688E2A" wp14:editId="43229303">
                  <wp:extent cx="2990850" cy="20955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5F41FB45" w14:textId="77777777" w:rsidTr="001038B7">
        <w:tc>
          <w:tcPr>
            <w:tcW w:w="1507" w:type="dxa"/>
          </w:tcPr>
          <w:p w14:paraId="4348CF2D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5B40D467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16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atan2()</w:t>
              </w:r>
            </w:hyperlink>
          </w:p>
        </w:tc>
        <w:tc>
          <w:tcPr>
            <w:tcW w:w="1524" w:type="dxa"/>
          </w:tcPr>
          <w:p w14:paraId="6121523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Arc tangent of the quotient of the arguments</w:t>
            </w:r>
          </w:p>
        </w:tc>
        <w:tc>
          <w:tcPr>
            <w:tcW w:w="8436" w:type="dxa"/>
          </w:tcPr>
          <w:p w14:paraId="565B661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inverse tangent or arctangent of the quotient of its arguments, expr0/expr1, as a number (radian angle).</w:t>
            </w:r>
          </w:p>
          <w:p w14:paraId="0B693C7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206EA4F2" wp14:editId="4FBA9CFF">
                  <wp:extent cx="3492352" cy="379892"/>
                  <wp:effectExtent l="0" t="0" r="0" b="127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905" t="2723"/>
                          <a:stretch/>
                        </pic:blipFill>
                        <pic:spPr bwMode="auto">
                          <a:xfrm>
                            <a:off x="0" y="0"/>
                            <a:ext cx="3492352" cy="379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40CA85BD" w14:textId="77777777" w:rsidTr="001038B7">
        <w:tc>
          <w:tcPr>
            <w:tcW w:w="1507" w:type="dxa"/>
          </w:tcPr>
          <w:p w14:paraId="015175F0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2D2632EF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18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cos()</w:t>
              </w:r>
            </w:hyperlink>
          </w:p>
        </w:tc>
        <w:tc>
          <w:tcPr>
            <w:tcW w:w="1524" w:type="dxa"/>
          </w:tcPr>
          <w:p w14:paraId="2D7CBDE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Cosine</w:t>
            </w:r>
          </w:p>
        </w:tc>
        <w:tc>
          <w:tcPr>
            <w:tcW w:w="8436" w:type="dxa"/>
          </w:tcPr>
          <w:p w14:paraId="258D8240" w14:textId="77777777" w:rsidR="004D2C95" w:rsidRPr="0001183C" w:rsidRDefault="004D2C95" w:rsidP="0098006E">
            <w:pPr>
              <w:tabs>
                <w:tab w:val="left" w:pos="6112"/>
              </w:tabs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cosine of the argument as a number (radian angle). Returns a numeric value between -1 and 1. </w:t>
            </w:r>
          </w:p>
        </w:tc>
      </w:tr>
      <w:tr w:rsidR="004D2C95" w:rsidRPr="0001183C" w14:paraId="127BCC57" w14:textId="77777777" w:rsidTr="001038B7">
        <w:tc>
          <w:tcPr>
            <w:tcW w:w="1507" w:type="dxa"/>
          </w:tcPr>
          <w:p w14:paraId="3479737F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3250AA67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19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sin()</w:t>
              </w:r>
            </w:hyperlink>
          </w:p>
        </w:tc>
        <w:tc>
          <w:tcPr>
            <w:tcW w:w="1524" w:type="dxa"/>
          </w:tcPr>
          <w:p w14:paraId="5BA5EE0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Sine</w:t>
            </w:r>
          </w:p>
        </w:tc>
        <w:tc>
          <w:tcPr>
            <w:tcW w:w="8436" w:type="dxa"/>
          </w:tcPr>
          <w:p w14:paraId="07A9A71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sine of the argument as a number (radian angle). Returns a numeric value between -1 and 1. </w:t>
            </w:r>
          </w:p>
        </w:tc>
      </w:tr>
      <w:tr w:rsidR="004D2C95" w:rsidRPr="0001183C" w14:paraId="752707CF" w14:textId="77777777" w:rsidTr="001038B7">
        <w:tc>
          <w:tcPr>
            <w:tcW w:w="1507" w:type="dxa"/>
          </w:tcPr>
          <w:p w14:paraId="325AD4D0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61A2F3AC" w14:textId="77777777" w:rsidR="004D2C95" w:rsidRPr="0001183C" w:rsidRDefault="007F21DA" w:rsidP="0098006E">
            <w:pPr>
              <w:spacing w:after="120"/>
              <w:rPr>
                <w:rFonts w:cstheme="minorHAnsi"/>
              </w:rPr>
            </w:pPr>
            <w:hyperlink r:id="rId20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tan()</w:t>
              </w:r>
            </w:hyperlink>
          </w:p>
        </w:tc>
        <w:tc>
          <w:tcPr>
            <w:tcW w:w="1524" w:type="dxa"/>
          </w:tcPr>
          <w:p w14:paraId="436AEB98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eastAsia="Times New Roman" w:cstheme="minorHAnsi"/>
                <w:lang w:eastAsia="en-AU"/>
              </w:rPr>
              <w:t>Tangent</w:t>
            </w:r>
          </w:p>
        </w:tc>
        <w:tc>
          <w:tcPr>
            <w:tcW w:w="8436" w:type="dxa"/>
          </w:tcPr>
          <w:p w14:paraId="77DD057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tangent of the argument as a number (radian angle).</w:t>
            </w:r>
          </w:p>
        </w:tc>
      </w:tr>
      <w:tr w:rsidR="004D2C95" w:rsidRPr="0001183C" w14:paraId="08E9ADAB" w14:textId="77777777" w:rsidTr="001038B7">
        <w:tc>
          <w:tcPr>
            <w:tcW w:w="1507" w:type="dxa"/>
          </w:tcPr>
          <w:p w14:paraId="756373ED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3634250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4" w:type="dxa"/>
          </w:tcPr>
          <w:p w14:paraId="11F3AA3E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436" w:type="dxa"/>
          </w:tcPr>
          <w:p w14:paraId="4BD6C25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</w:p>
        </w:tc>
      </w:tr>
      <w:tr w:rsidR="004D2C95" w:rsidRPr="0001183C" w14:paraId="6EB3DE05" w14:textId="77777777" w:rsidTr="001038B7">
        <w:tc>
          <w:tcPr>
            <w:tcW w:w="1507" w:type="dxa"/>
          </w:tcPr>
          <w:p w14:paraId="07B81F7D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Hyperbolic functions</w:t>
            </w:r>
          </w:p>
        </w:tc>
        <w:tc>
          <w:tcPr>
            <w:tcW w:w="1229" w:type="dxa"/>
          </w:tcPr>
          <w:p w14:paraId="3D9CB1E3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21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acosh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3F612323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Inverse hyperbolic cosine</w:t>
            </w:r>
          </w:p>
        </w:tc>
        <w:tc>
          <w:tcPr>
            <w:tcW w:w="8436" w:type="dxa"/>
          </w:tcPr>
          <w:p w14:paraId="0C8DCF1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inverse hyperbolic cosine of the argument as a number. Value of x must be greater than or equal to 1.</w:t>
            </w:r>
          </w:p>
          <w:p w14:paraId="374F0D0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4525CE9C" wp14:editId="567406B2">
                  <wp:extent cx="2705100" cy="2667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4FCC68AE" w14:textId="77777777" w:rsidTr="001038B7">
        <w:tc>
          <w:tcPr>
            <w:tcW w:w="1507" w:type="dxa"/>
          </w:tcPr>
          <w:p w14:paraId="0559582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F97D790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23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asinh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0F3591C6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Inverse hyperbolic sine</w:t>
            </w:r>
          </w:p>
        </w:tc>
        <w:tc>
          <w:tcPr>
            <w:tcW w:w="8436" w:type="dxa"/>
          </w:tcPr>
          <w:p w14:paraId="1525FFF8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inverse hyperbolic sine of the argument as a number. Domain is the whole real line.</w:t>
            </w:r>
          </w:p>
          <w:p w14:paraId="6DD998E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3C31B434" wp14:editId="59DB0B0D">
                  <wp:extent cx="2676525" cy="2571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405A32B4" w14:textId="77777777" w:rsidTr="001038B7">
        <w:tc>
          <w:tcPr>
            <w:tcW w:w="1507" w:type="dxa"/>
          </w:tcPr>
          <w:p w14:paraId="6FD8B80B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68198038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25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atanh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3558D8DC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Inverse hyperbolic tangent</w:t>
            </w:r>
          </w:p>
        </w:tc>
        <w:tc>
          <w:tcPr>
            <w:tcW w:w="8436" w:type="dxa"/>
          </w:tcPr>
          <w:p w14:paraId="2C8434B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inverse hyperbolic tangent of the argument as a number. Domain is the open interval (-1, 1).</w:t>
            </w:r>
          </w:p>
          <w:p w14:paraId="66E6D3DA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4343DB99" wp14:editId="1D4C4950">
                  <wp:extent cx="2476500" cy="381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02DFAF4E" w14:textId="77777777" w:rsidTr="001038B7">
        <w:tc>
          <w:tcPr>
            <w:tcW w:w="1507" w:type="dxa"/>
          </w:tcPr>
          <w:p w14:paraId="5F57FB6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D559535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27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cosh()</w:t>
              </w:r>
            </w:hyperlink>
          </w:p>
        </w:tc>
        <w:tc>
          <w:tcPr>
            <w:tcW w:w="1524" w:type="dxa"/>
          </w:tcPr>
          <w:p w14:paraId="674A01D2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Hyperbolic cosine</w:t>
            </w:r>
          </w:p>
        </w:tc>
        <w:tc>
          <w:tcPr>
            <w:tcW w:w="8436" w:type="dxa"/>
          </w:tcPr>
          <w:p w14:paraId="1D34C0E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hyperbolic cosine of the argument as a number.</w:t>
            </w:r>
          </w:p>
          <w:p w14:paraId="0BD8980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12A5358B" wp14:editId="6703C0CD">
                  <wp:extent cx="1304925" cy="1905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4C72E0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1608783A" wp14:editId="5DF9174B">
                  <wp:extent cx="2800350" cy="4476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17FEEAB7" w14:textId="77777777" w:rsidTr="001038B7">
        <w:tc>
          <w:tcPr>
            <w:tcW w:w="1507" w:type="dxa"/>
          </w:tcPr>
          <w:p w14:paraId="5A54F217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7D84363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30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sinh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0E9DEE15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Hyperbolic sine</w:t>
            </w:r>
          </w:p>
        </w:tc>
        <w:tc>
          <w:tcPr>
            <w:tcW w:w="8436" w:type="dxa"/>
          </w:tcPr>
          <w:p w14:paraId="5BC3492F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hyperbolic sine of the argument as a number.</w:t>
            </w:r>
          </w:p>
          <w:p w14:paraId="6DDB7AB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37FF8A5D" wp14:editId="616BDDC3">
                  <wp:extent cx="3543300" cy="4381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4022E844" w14:textId="77777777" w:rsidTr="001038B7">
        <w:tc>
          <w:tcPr>
            <w:tcW w:w="1507" w:type="dxa"/>
          </w:tcPr>
          <w:p w14:paraId="297F1F43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CDF0A56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32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tanh()</w:t>
              </w:r>
            </w:hyperlink>
          </w:p>
        </w:tc>
        <w:tc>
          <w:tcPr>
            <w:tcW w:w="1524" w:type="dxa"/>
          </w:tcPr>
          <w:p w14:paraId="639C332C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Hyperbolic tangent</w:t>
            </w:r>
          </w:p>
        </w:tc>
        <w:tc>
          <w:tcPr>
            <w:tcW w:w="8436" w:type="dxa"/>
          </w:tcPr>
          <w:p w14:paraId="7A64061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hyperbolic tangent of the argument as a number.</w:t>
            </w:r>
          </w:p>
          <w:p w14:paraId="6A4A516E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022762BA" wp14:editId="3C0327BA">
                  <wp:extent cx="4305300" cy="457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20A98603" w14:textId="77777777" w:rsidTr="001038B7">
        <w:tc>
          <w:tcPr>
            <w:tcW w:w="1507" w:type="dxa"/>
          </w:tcPr>
          <w:p w14:paraId="1635437C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46AAA2A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4" w:type="dxa"/>
          </w:tcPr>
          <w:p w14:paraId="5B0ED6FC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436" w:type="dxa"/>
          </w:tcPr>
          <w:p w14:paraId="635A778F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</w:p>
        </w:tc>
      </w:tr>
      <w:tr w:rsidR="004D2C95" w:rsidRPr="0001183C" w14:paraId="04D50EC6" w14:textId="77777777" w:rsidTr="001038B7">
        <w:tc>
          <w:tcPr>
            <w:tcW w:w="1507" w:type="dxa"/>
          </w:tcPr>
          <w:p w14:paraId="2286EB7F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Combinatoric functions</w:t>
            </w:r>
          </w:p>
        </w:tc>
        <w:tc>
          <w:tcPr>
            <w:tcW w:w="1229" w:type="dxa"/>
          </w:tcPr>
          <w:p w14:paraId="2D0528C6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34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inv()</w:t>
              </w:r>
            </w:hyperlink>
          </w:p>
        </w:tc>
        <w:tc>
          <w:tcPr>
            <w:tcW w:w="1524" w:type="dxa"/>
          </w:tcPr>
          <w:p w14:paraId="39FA1244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Inverse permutation</w:t>
            </w:r>
          </w:p>
        </w:tc>
        <w:tc>
          <w:tcPr>
            <w:tcW w:w="8436" w:type="dxa"/>
          </w:tcPr>
          <w:p w14:paraId="499B887A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inverse permutation (permutation in which each number and the number of the place which it occupies is exchanged) of the argument. </w:t>
            </w:r>
          </w:p>
          <w:p w14:paraId="6ECF9EF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6017E037" wp14:editId="0F018011">
                  <wp:extent cx="1504950" cy="1809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3349D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lastRenderedPageBreak/>
              <w:t xml:space="preserve">list0 = list of numeric expressions whose values when truncated start at 0 &amp; increase by 1 </w:t>
            </w:r>
          </w:p>
          <w:p w14:paraId="31D649A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proofErr w:type="gramStart"/>
            <w:r w:rsidRPr="0001183C">
              <w:rPr>
                <w:rFonts w:cstheme="minorHAnsi"/>
              </w:rPr>
              <w:t>e.g.</w:t>
            </w:r>
            <w:proofErr w:type="gramEnd"/>
            <w:r w:rsidRPr="0001183C">
              <w:rPr>
                <w:rFonts w:cstheme="minorHAnsi"/>
              </w:rPr>
              <w:t xml:space="preserve"> list0=[2,7,4,9,8,3,5,0,6,1]; inv(list0) </w:t>
            </w:r>
            <w:r w:rsidRPr="0001183C">
              <w:rPr>
                <w:rFonts w:cstheme="minorHAnsi"/>
              </w:rPr>
              <w:tab/>
            </w:r>
            <w:r w:rsidRPr="0001183C">
              <w:rPr>
                <w:rFonts w:ascii="Cambria Math" w:hAnsi="Cambria Math" w:cs="Cambria Math"/>
              </w:rPr>
              <w:t>⇒</w:t>
            </w:r>
            <w:r w:rsidRPr="0001183C">
              <w:rPr>
                <w:rFonts w:cstheme="minorHAnsi"/>
              </w:rPr>
              <w:t xml:space="preserve"> [7,9,0,5,2,6,8,1,4,3]</w:t>
            </w:r>
          </w:p>
        </w:tc>
      </w:tr>
      <w:tr w:rsidR="004D2C95" w:rsidRPr="0001183C" w14:paraId="3136147A" w14:textId="77777777" w:rsidTr="001038B7">
        <w:tc>
          <w:tcPr>
            <w:tcW w:w="1507" w:type="dxa"/>
          </w:tcPr>
          <w:p w14:paraId="7CA479BF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CDFA0F4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36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ncr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3A2E8130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Number of combinations</w:t>
            </w:r>
          </w:p>
        </w:tc>
        <w:tc>
          <w:tcPr>
            <w:tcW w:w="8436" w:type="dxa"/>
          </w:tcPr>
          <w:p w14:paraId="251EF26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number of combinations of n objects taken r at a time (combination without repetition)</w:t>
            </w:r>
          </w:p>
          <w:p w14:paraId="2F45CC0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479AB6BC" wp14:editId="15612ABC">
                  <wp:extent cx="1581150" cy="3810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183C">
              <w:rPr>
                <w:rFonts w:cstheme="minorHAnsi"/>
                <w:noProof/>
              </w:rPr>
              <w:t xml:space="preserve">             </w:t>
            </w:r>
          </w:p>
          <w:p w14:paraId="23B02EDD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n = total number of objects</w:t>
            </w:r>
          </w:p>
          <w:p w14:paraId="3902885C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 = sample size </w:t>
            </w:r>
          </w:p>
        </w:tc>
      </w:tr>
      <w:tr w:rsidR="004D2C95" w:rsidRPr="0001183C" w14:paraId="72650AB1" w14:textId="77777777" w:rsidTr="001038B7">
        <w:tc>
          <w:tcPr>
            <w:tcW w:w="1507" w:type="dxa"/>
          </w:tcPr>
          <w:p w14:paraId="02BC6B1C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165BC09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38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npr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06EB54DB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Number of permutations</w:t>
            </w:r>
          </w:p>
        </w:tc>
        <w:tc>
          <w:tcPr>
            <w:tcW w:w="8436" w:type="dxa"/>
          </w:tcPr>
          <w:p w14:paraId="0D2306CA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number of permutations of n objects taken r at a time (permutation without repetition). </w:t>
            </w:r>
          </w:p>
          <w:p w14:paraId="13C833D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noProof/>
              </w:rPr>
              <w:drawing>
                <wp:inline distT="0" distB="0" distL="0" distR="0" wp14:anchorId="4BB11901" wp14:editId="641929BB">
                  <wp:extent cx="1447800" cy="3905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8E139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n &amp; r must be integers </w:t>
            </w:r>
          </w:p>
        </w:tc>
      </w:tr>
      <w:tr w:rsidR="004D2C95" w:rsidRPr="0001183C" w14:paraId="15754B67" w14:textId="77777777" w:rsidTr="001038B7">
        <w:tc>
          <w:tcPr>
            <w:tcW w:w="1507" w:type="dxa"/>
          </w:tcPr>
          <w:p w14:paraId="295810FB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Algebraic and other numerical functions</w:t>
            </w:r>
          </w:p>
        </w:tc>
        <w:tc>
          <w:tcPr>
            <w:tcW w:w="1229" w:type="dxa"/>
          </w:tcPr>
          <w:p w14:paraId="32902E26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0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abs()</w:t>
              </w:r>
            </w:hyperlink>
          </w:p>
        </w:tc>
        <w:tc>
          <w:tcPr>
            <w:tcW w:w="1524" w:type="dxa"/>
          </w:tcPr>
          <w:p w14:paraId="60472DC9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Absolute value</w:t>
            </w:r>
          </w:p>
        </w:tc>
        <w:tc>
          <w:tcPr>
            <w:tcW w:w="8436" w:type="dxa"/>
          </w:tcPr>
          <w:p w14:paraId="25B46AE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absolute value of the argument as a number.</w:t>
            </w:r>
          </w:p>
        </w:tc>
      </w:tr>
      <w:tr w:rsidR="004D2C95" w:rsidRPr="0001183C" w14:paraId="49507A52" w14:textId="77777777" w:rsidTr="001038B7">
        <w:tc>
          <w:tcPr>
            <w:tcW w:w="1507" w:type="dxa"/>
          </w:tcPr>
          <w:p w14:paraId="4FDA6617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88B58A0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1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ceil()</w:t>
              </w:r>
            </w:hyperlink>
          </w:p>
        </w:tc>
        <w:tc>
          <w:tcPr>
            <w:tcW w:w="1524" w:type="dxa"/>
          </w:tcPr>
          <w:p w14:paraId="64D3A48D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Ceiling</w:t>
            </w:r>
          </w:p>
        </w:tc>
        <w:tc>
          <w:tcPr>
            <w:tcW w:w="8436" w:type="dxa"/>
          </w:tcPr>
          <w:p w14:paraId="265C986E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smallest integer greater than or equal to the argument.</w:t>
            </w:r>
          </w:p>
        </w:tc>
      </w:tr>
      <w:tr w:rsidR="004D2C95" w:rsidRPr="0001183C" w14:paraId="38E27DAE" w14:textId="77777777" w:rsidTr="001038B7">
        <w:tc>
          <w:tcPr>
            <w:tcW w:w="1507" w:type="dxa"/>
          </w:tcPr>
          <w:p w14:paraId="2F7164C5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2C33B043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2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deg2rad()</w:t>
              </w:r>
            </w:hyperlink>
          </w:p>
        </w:tc>
        <w:tc>
          <w:tcPr>
            <w:tcW w:w="1524" w:type="dxa"/>
          </w:tcPr>
          <w:p w14:paraId="55FDB3E2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Degrees to radians</w:t>
            </w:r>
          </w:p>
        </w:tc>
        <w:tc>
          <w:tcPr>
            <w:tcW w:w="8436" w:type="dxa"/>
          </w:tcPr>
          <w:p w14:paraId="00EAD220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value of the argument converted from degrees to radians, as a number.</w:t>
            </w:r>
          </w:p>
          <w:p w14:paraId="4B8BD41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</w:p>
          <w:p w14:paraId="4E55491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  <w:b/>
                <w:bCs/>
                <w:color w:val="7030A0"/>
              </w:rPr>
              <w:t>Tip:</w:t>
            </w:r>
            <w:r w:rsidRPr="0001183C">
              <w:rPr>
                <w:rFonts w:cstheme="minorHAnsi"/>
                <w:color w:val="7030A0"/>
              </w:rPr>
              <w:t xml:space="preserve"> To make a degree sign (°) on a Windows computer, press and hold the Alt key and type 0176, not 176, on the number keypad.</w:t>
            </w:r>
          </w:p>
        </w:tc>
      </w:tr>
      <w:tr w:rsidR="004D2C95" w:rsidRPr="0001183C" w14:paraId="7F6AF9AF" w14:textId="77777777" w:rsidTr="001038B7">
        <w:tc>
          <w:tcPr>
            <w:tcW w:w="1507" w:type="dxa"/>
          </w:tcPr>
          <w:p w14:paraId="63FC5320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620DE770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3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exp()</w:t>
              </w:r>
            </w:hyperlink>
          </w:p>
        </w:tc>
        <w:tc>
          <w:tcPr>
            <w:tcW w:w="1524" w:type="dxa"/>
          </w:tcPr>
          <w:p w14:paraId="4A749458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Exponential</w:t>
            </w:r>
          </w:p>
        </w:tc>
        <w:tc>
          <w:tcPr>
            <w:tcW w:w="8436" w:type="dxa"/>
          </w:tcPr>
          <w:p w14:paraId="756BD9F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exponential of the argument as a number.</w:t>
            </w:r>
          </w:p>
          <w:p w14:paraId="4594FAE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lastRenderedPageBreak/>
              <w:drawing>
                <wp:inline distT="0" distB="0" distL="0" distR="0" wp14:anchorId="3462DA21" wp14:editId="4F56ECBE">
                  <wp:extent cx="895350" cy="1905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5282D577" w14:textId="77777777" w:rsidTr="001038B7">
        <w:tc>
          <w:tcPr>
            <w:tcW w:w="1507" w:type="dxa"/>
          </w:tcPr>
          <w:p w14:paraId="45F9B97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84DE7A0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5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expm1()</w:t>
              </w:r>
            </w:hyperlink>
          </w:p>
        </w:tc>
        <w:tc>
          <w:tcPr>
            <w:tcW w:w="1524" w:type="dxa"/>
          </w:tcPr>
          <w:p w14:paraId="7FBB9839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Exponential - 1</w:t>
            </w:r>
          </w:p>
        </w:tc>
        <w:tc>
          <w:tcPr>
            <w:tcW w:w="8436" w:type="dxa"/>
          </w:tcPr>
          <w:p w14:paraId="5ACBBE4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exponential of the argument minus one, as a number, computed in a way that is accurate even when the value of the argument is close to zero.</w:t>
            </w:r>
          </w:p>
          <w:p w14:paraId="554EFE6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54C51D2C" wp14:editId="28FD0D42">
                  <wp:extent cx="1333500" cy="2000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42BDD79C" w14:textId="77777777" w:rsidTr="001038B7">
        <w:tc>
          <w:tcPr>
            <w:tcW w:w="1507" w:type="dxa"/>
          </w:tcPr>
          <w:p w14:paraId="00440F7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E12553F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7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fact()</w:t>
              </w:r>
            </w:hyperlink>
          </w:p>
        </w:tc>
        <w:tc>
          <w:tcPr>
            <w:tcW w:w="1524" w:type="dxa"/>
          </w:tcPr>
          <w:p w14:paraId="305D25E2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Factorial</w:t>
            </w:r>
          </w:p>
        </w:tc>
        <w:tc>
          <w:tcPr>
            <w:tcW w:w="8436" w:type="dxa"/>
          </w:tcPr>
          <w:p w14:paraId="008328B8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factorial of the argument as a number (factorial of a non-negative integer n, denoted by </w:t>
            </w:r>
            <w:proofErr w:type="gramStart"/>
            <w:r w:rsidRPr="0001183C">
              <w:rPr>
                <w:rFonts w:cstheme="minorHAnsi"/>
              </w:rPr>
              <w:t>n!,</w:t>
            </w:r>
            <w:proofErr w:type="gramEnd"/>
            <w:r w:rsidRPr="0001183C">
              <w:rPr>
                <w:rFonts w:cstheme="minorHAnsi"/>
              </w:rPr>
              <w:t xml:space="preserve"> is the product of all positive integers less than or equal to n). </w:t>
            </w:r>
          </w:p>
        </w:tc>
      </w:tr>
      <w:tr w:rsidR="004D2C95" w:rsidRPr="0001183C" w14:paraId="22788658" w14:textId="77777777" w:rsidTr="001038B7">
        <w:tc>
          <w:tcPr>
            <w:tcW w:w="1507" w:type="dxa"/>
          </w:tcPr>
          <w:p w14:paraId="0805616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51776B2A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8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floor()</w:t>
              </w:r>
            </w:hyperlink>
          </w:p>
        </w:tc>
        <w:tc>
          <w:tcPr>
            <w:tcW w:w="1524" w:type="dxa"/>
          </w:tcPr>
          <w:p w14:paraId="6D56F88E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Floor</w:t>
            </w:r>
          </w:p>
        </w:tc>
        <w:tc>
          <w:tcPr>
            <w:tcW w:w="8436" w:type="dxa"/>
          </w:tcPr>
          <w:p w14:paraId="3C8A58A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greatest integer less than or equal to the argument.</w:t>
            </w:r>
          </w:p>
        </w:tc>
      </w:tr>
      <w:tr w:rsidR="004D2C95" w:rsidRPr="0001183C" w14:paraId="69083347" w14:textId="77777777" w:rsidTr="001038B7">
        <w:tc>
          <w:tcPr>
            <w:tcW w:w="1507" w:type="dxa"/>
          </w:tcPr>
          <w:p w14:paraId="04C698D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51E32748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49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fmod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1266DC8F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Modulo</w:t>
            </w:r>
          </w:p>
        </w:tc>
        <w:tc>
          <w:tcPr>
            <w:tcW w:w="8436" w:type="dxa"/>
          </w:tcPr>
          <w:p w14:paraId="0F2826E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floating-point remainder (modulo) of the quotient of its arguments as a number.</w:t>
            </w:r>
          </w:p>
          <w:p w14:paraId="1269344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0EF26283" wp14:editId="03BA04A6">
                  <wp:extent cx="1590675" cy="4286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6DA3E3C6" w14:textId="77777777" w:rsidTr="001038B7">
        <w:tc>
          <w:tcPr>
            <w:tcW w:w="1507" w:type="dxa"/>
          </w:tcPr>
          <w:p w14:paraId="7AA42BAB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72C2926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51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gcd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44334B2E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Greatest common divisor</w:t>
            </w:r>
          </w:p>
        </w:tc>
        <w:tc>
          <w:tcPr>
            <w:tcW w:w="8436" w:type="dxa"/>
          </w:tcPr>
          <w:p w14:paraId="7ED7FC46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greatest common divisor of the two arguments as a number.</w:t>
            </w:r>
          </w:p>
          <w:p w14:paraId="3EF5FE18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12510B9B" wp14:editId="4A36EEBB">
                  <wp:extent cx="2276475" cy="1905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21B183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expr0 &amp; expr1 must be integer values </w:t>
            </w:r>
          </w:p>
        </w:tc>
      </w:tr>
      <w:tr w:rsidR="004D2C95" w:rsidRPr="0001183C" w14:paraId="0B0AFFF9" w14:textId="77777777" w:rsidTr="001038B7">
        <w:tc>
          <w:tcPr>
            <w:tcW w:w="1507" w:type="dxa"/>
          </w:tcPr>
          <w:p w14:paraId="4366266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0DD1B69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53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is_finite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7D714FA0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Is finite</w:t>
            </w:r>
          </w:p>
        </w:tc>
        <w:tc>
          <w:tcPr>
            <w:tcW w:w="8436" w:type="dxa"/>
          </w:tcPr>
          <w:p w14:paraId="7F08AE1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Determines whether the argument is a finite number. Return value = 0 if false &amp; = 1 if true. </w:t>
            </w:r>
          </w:p>
        </w:tc>
      </w:tr>
      <w:tr w:rsidR="004D2C95" w:rsidRPr="0001183C" w14:paraId="3AFDB124" w14:textId="77777777" w:rsidTr="001038B7">
        <w:tc>
          <w:tcPr>
            <w:tcW w:w="1507" w:type="dxa"/>
          </w:tcPr>
          <w:p w14:paraId="400AAAA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7442AA07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54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is_infinite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3C81C00F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Is infinite</w:t>
            </w:r>
          </w:p>
        </w:tc>
        <w:tc>
          <w:tcPr>
            <w:tcW w:w="8436" w:type="dxa"/>
          </w:tcPr>
          <w:p w14:paraId="58B1E07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Determines whether the value of the argument is infinite.</w:t>
            </w:r>
          </w:p>
        </w:tc>
      </w:tr>
      <w:tr w:rsidR="004D2C95" w:rsidRPr="0001183C" w14:paraId="58F76F4C" w14:textId="77777777" w:rsidTr="001038B7">
        <w:tc>
          <w:tcPr>
            <w:tcW w:w="1507" w:type="dxa"/>
          </w:tcPr>
          <w:p w14:paraId="31817F7B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50045D83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55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is_nan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52843D89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Is not a number</w:t>
            </w:r>
          </w:p>
        </w:tc>
        <w:tc>
          <w:tcPr>
            <w:tcW w:w="8436" w:type="dxa"/>
          </w:tcPr>
          <w:p w14:paraId="36398D88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Determines whether the value of the argument is not a number.</w:t>
            </w:r>
          </w:p>
        </w:tc>
      </w:tr>
      <w:tr w:rsidR="004D2C95" w:rsidRPr="0001183C" w14:paraId="5F9192A6" w14:textId="77777777" w:rsidTr="001038B7">
        <w:tc>
          <w:tcPr>
            <w:tcW w:w="1507" w:type="dxa"/>
          </w:tcPr>
          <w:p w14:paraId="2775AF1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68CB088E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56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lcm()</w:t>
              </w:r>
            </w:hyperlink>
          </w:p>
        </w:tc>
        <w:tc>
          <w:tcPr>
            <w:tcW w:w="1524" w:type="dxa"/>
          </w:tcPr>
          <w:p w14:paraId="50140B73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Least common multiple</w:t>
            </w:r>
          </w:p>
        </w:tc>
        <w:tc>
          <w:tcPr>
            <w:tcW w:w="8436" w:type="dxa"/>
          </w:tcPr>
          <w:p w14:paraId="2C0808C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least common multiple of the two arguments as a number.</w:t>
            </w:r>
          </w:p>
          <w:p w14:paraId="4B45978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38716954" wp14:editId="71E29CD8">
                  <wp:extent cx="2276475" cy="1905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D20834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expr0 &amp; expr1 must be integer values </w:t>
            </w:r>
          </w:p>
        </w:tc>
      </w:tr>
      <w:tr w:rsidR="004D2C95" w:rsidRPr="0001183C" w14:paraId="63627B01" w14:textId="77777777" w:rsidTr="001038B7">
        <w:tc>
          <w:tcPr>
            <w:tcW w:w="1507" w:type="dxa"/>
          </w:tcPr>
          <w:p w14:paraId="6EB3C963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241C811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58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log()</w:t>
              </w:r>
            </w:hyperlink>
          </w:p>
        </w:tc>
        <w:tc>
          <w:tcPr>
            <w:tcW w:w="1524" w:type="dxa"/>
          </w:tcPr>
          <w:p w14:paraId="30A4D346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 xml:space="preserve">Natural logarithm or </w:t>
            </w:r>
            <w:r w:rsidRPr="0001183C">
              <w:rPr>
                <w:rFonts w:eastAsia="Times New Roman" w:cstheme="minorHAnsi"/>
                <w:lang w:eastAsia="en-AU"/>
              </w:rPr>
              <w:lastRenderedPageBreak/>
              <w:t>logarithm in specified base</w:t>
            </w:r>
          </w:p>
        </w:tc>
        <w:tc>
          <w:tcPr>
            <w:tcW w:w="8436" w:type="dxa"/>
          </w:tcPr>
          <w:p w14:paraId="3E49E685" w14:textId="77777777" w:rsidR="004D2C95" w:rsidRPr="0001183C" w:rsidRDefault="004D2C95" w:rsidP="0098006E">
            <w:pPr>
              <w:spacing w:after="120"/>
            </w:pPr>
            <w:r w:rsidRPr="0001183C">
              <w:rPr>
                <w:rFonts w:cstheme="minorHAnsi"/>
              </w:rPr>
              <w:lastRenderedPageBreak/>
              <w:t xml:space="preserve">Returns </w:t>
            </w:r>
            <w:r w:rsidRPr="0001183C">
              <w:t>the natural logarithm of the argument.</w:t>
            </w:r>
          </w:p>
          <w:p w14:paraId="341D4EB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lastRenderedPageBreak/>
              <w:drawing>
                <wp:inline distT="0" distB="0" distL="0" distR="0" wp14:anchorId="1DA808CD" wp14:editId="52665D8A">
                  <wp:extent cx="1038225" cy="1905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183C">
              <w:rPr>
                <w:rFonts w:cstheme="minorHAnsi"/>
              </w:rPr>
              <w:t xml:space="preserve">  OR  </w:t>
            </w:r>
            <w:r w:rsidRPr="0001183C">
              <w:rPr>
                <w:noProof/>
              </w:rPr>
              <w:drawing>
                <wp:inline distT="0" distB="0" distL="0" distR="0" wp14:anchorId="3C1F5265" wp14:editId="18A8CFAD">
                  <wp:extent cx="1323975" cy="1905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22DECE4E" w14:textId="77777777" w:rsidTr="001038B7">
        <w:tc>
          <w:tcPr>
            <w:tcW w:w="1507" w:type="dxa"/>
          </w:tcPr>
          <w:p w14:paraId="5415C71B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6284264E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61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log10()</w:t>
              </w:r>
            </w:hyperlink>
          </w:p>
        </w:tc>
        <w:tc>
          <w:tcPr>
            <w:tcW w:w="1524" w:type="dxa"/>
          </w:tcPr>
          <w:p w14:paraId="02BE73D4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Base-10 logarithm</w:t>
            </w:r>
          </w:p>
        </w:tc>
        <w:tc>
          <w:tcPr>
            <w:tcW w:w="8436" w:type="dxa"/>
          </w:tcPr>
          <w:p w14:paraId="5F6E384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base-10 logarithm of the argument.</w:t>
            </w:r>
          </w:p>
          <w:p w14:paraId="2272A2D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1F33D14D" wp14:editId="21F14C51">
                  <wp:extent cx="1419225" cy="2000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43CD457E" w14:textId="77777777" w:rsidTr="001038B7">
        <w:tc>
          <w:tcPr>
            <w:tcW w:w="1507" w:type="dxa"/>
          </w:tcPr>
          <w:p w14:paraId="589D4DE4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25C20F94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63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log1p()</w:t>
              </w:r>
            </w:hyperlink>
          </w:p>
        </w:tc>
        <w:tc>
          <w:tcPr>
            <w:tcW w:w="1524" w:type="dxa"/>
          </w:tcPr>
          <w:p w14:paraId="20DC5BE3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Natural logarithm of 1 plus the argument</w:t>
            </w:r>
          </w:p>
        </w:tc>
        <w:tc>
          <w:tcPr>
            <w:tcW w:w="8436" w:type="dxa"/>
          </w:tcPr>
          <w:p w14:paraId="40BDD30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natural logarithm of (1 + expr0), as a number.</w:t>
            </w:r>
          </w:p>
          <w:p w14:paraId="4D54A86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410994FF" wp14:editId="27A5BEC0">
                  <wp:extent cx="1485900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00447EAB" w14:textId="77777777" w:rsidTr="001038B7">
        <w:tc>
          <w:tcPr>
            <w:tcW w:w="1507" w:type="dxa"/>
          </w:tcPr>
          <w:p w14:paraId="34EFD6F4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701622DB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65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max()</w:t>
              </w:r>
            </w:hyperlink>
          </w:p>
        </w:tc>
        <w:tc>
          <w:tcPr>
            <w:tcW w:w="1524" w:type="dxa"/>
          </w:tcPr>
          <w:p w14:paraId="1C44320F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Highest value</w:t>
            </w:r>
          </w:p>
        </w:tc>
        <w:tc>
          <w:tcPr>
            <w:tcW w:w="8436" w:type="dxa"/>
          </w:tcPr>
          <w:p w14:paraId="7F411EB8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argument with the largest numeric value.</w:t>
            </w:r>
          </w:p>
        </w:tc>
      </w:tr>
      <w:tr w:rsidR="004D2C95" w:rsidRPr="0001183C" w14:paraId="2FD668CA" w14:textId="77777777" w:rsidTr="001038B7">
        <w:tc>
          <w:tcPr>
            <w:tcW w:w="1507" w:type="dxa"/>
          </w:tcPr>
          <w:p w14:paraId="5EBC297B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739038D6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66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min()</w:t>
              </w:r>
            </w:hyperlink>
          </w:p>
        </w:tc>
        <w:tc>
          <w:tcPr>
            <w:tcW w:w="1524" w:type="dxa"/>
          </w:tcPr>
          <w:p w14:paraId="7EE15A35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Smallest value</w:t>
            </w:r>
          </w:p>
        </w:tc>
        <w:tc>
          <w:tcPr>
            <w:tcW w:w="8436" w:type="dxa"/>
          </w:tcPr>
          <w:p w14:paraId="264E95D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</w:t>
            </w:r>
            <w:r w:rsidRPr="0001183C">
              <w:t xml:space="preserve">the argument with the smallest numeric value. </w:t>
            </w:r>
          </w:p>
        </w:tc>
      </w:tr>
      <w:tr w:rsidR="004D2C95" w:rsidRPr="0001183C" w14:paraId="3DBEB58B" w14:textId="77777777" w:rsidTr="001038B7">
        <w:tc>
          <w:tcPr>
            <w:tcW w:w="1507" w:type="dxa"/>
          </w:tcPr>
          <w:p w14:paraId="4F7EDC82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50DE39DF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67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pi()</w:t>
              </w:r>
            </w:hyperlink>
          </w:p>
        </w:tc>
        <w:tc>
          <w:tcPr>
            <w:tcW w:w="1524" w:type="dxa"/>
          </w:tcPr>
          <w:p w14:paraId="785F0743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i/>
                <w:iCs/>
                <w:lang w:eastAsia="en-AU"/>
              </w:rPr>
              <w:t>π</w:t>
            </w:r>
          </w:p>
        </w:tc>
        <w:tc>
          <w:tcPr>
            <w:tcW w:w="8436" w:type="dxa"/>
          </w:tcPr>
          <w:p w14:paraId="70A67AB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value of π (=3.14159...). No argument for this function.</w:t>
            </w:r>
          </w:p>
        </w:tc>
      </w:tr>
      <w:tr w:rsidR="004D2C95" w:rsidRPr="0001183C" w14:paraId="5E858212" w14:textId="77777777" w:rsidTr="001038B7">
        <w:tc>
          <w:tcPr>
            <w:tcW w:w="1507" w:type="dxa"/>
          </w:tcPr>
          <w:p w14:paraId="5847611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4564E07C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68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poly()</w:t>
              </w:r>
            </w:hyperlink>
          </w:p>
        </w:tc>
        <w:tc>
          <w:tcPr>
            <w:tcW w:w="1524" w:type="dxa"/>
            <w:vAlign w:val="center"/>
          </w:tcPr>
          <w:p w14:paraId="4A04DE2C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Polynomial</w:t>
            </w:r>
          </w:p>
        </w:tc>
        <w:tc>
          <w:tcPr>
            <w:tcW w:w="8436" w:type="dxa"/>
          </w:tcPr>
          <w:p w14:paraId="37CC11C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Displays in TEX format the polynomial of variable </w:t>
            </w:r>
            <w:proofErr w:type="spellStart"/>
            <w:r w:rsidRPr="0001183C">
              <w:rPr>
                <w:rFonts w:cstheme="minorHAnsi"/>
              </w:rPr>
              <w:t>exprX</w:t>
            </w:r>
            <w:proofErr w:type="spellEnd"/>
            <w:r w:rsidRPr="0001183C">
              <w:rPr>
                <w:rFonts w:cstheme="minorHAnsi"/>
              </w:rPr>
              <w:t xml:space="preserve"> with constant coefficients expr0, expr1, expr2, ..., ordered according to the decreasing powers of </w:t>
            </w:r>
            <w:proofErr w:type="spellStart"/>
            <w:r w:rsidRPr="0001183C">
              <w:rPr>
                <w:rFonts w:cstheme="minorHAnsi"/>
              </w:rPr>
              <w:t>exprX</w:t>
            </w:r>
            <w:proofErr w:type="spellEnd"/>
            <w:r w:rsidRPr="0001183C">
              <w:rPr>
                <w:rFonts w:cstheme="minorHAnsi"/>
              </w:rPr>
              <w:t>.</w:t>
            </w:r>
          </w:p>
          <w:p w14:paraId="2AD1F5C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1C938380" wp14:editId="62287E5E">
                  <wp:extent cx="4676775" cy="1905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67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F8766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proofErr w:type="spellStart"/>
            <w:r w:rsidRPr="0001183C">
              <w:rPr>
                <w:rFonts w:cstheme="minorHAnsi"/>
              </w:rPr>
              <w:t>exprX</w:t>
            </w:r>
            <w:proofErr w:type="spellEnd"/>
            <w:r w:rsidRPr="0001183C">
              <w:rPr>
                <w:rFonts w:cstheme="minorHAnsi"/>
              </w:rPr>
              <w:t xml:space="preserve"> = variable of the polynomial (string expression)</w:t>
            </w:r>
          </w:p>
          <w:p w14:paraId="5B8A2A4C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expr2, expr1, expr0 = coefficients of the polynomial (numeric expressions) </w:t>
            </w:r>
          </w:p>
        </w:tc>
      </w:tr>
      <w:tr w:rsidR="004D2C95" w:rsidRPr="0001183C" w14:paraId="0CFF2FE3" w14:textId="77777777" w:rsidTr="001038B7">
        <w:tc>
          <w:tcPr>
            <w:tcW w:w="1507" w:type="dxa"/>
          </w:tcPr>
          <w:p w14:paraId="42DBCBEC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052AFF58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70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pow()</w:t>
              </w:r>
            </w:hyperlink>
          </w:p>
        </w:tc>
        <w:tc>
          <w:tcPr>
            <w:tcW w:w="1524" w:type="dxa"/>
            <w:vAlign w:val="center"/>
          </w:tcPr>
          <w:p w14:paraId="5D9287F1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Power</w:t>
            </w:r>
          </w:p>
        </w:tc>
        <w:tc>
          <w:tcPr>
            <w:tcW w:w="8436" w:type="dxa"/>
          </w:tcPr>
          <w:p w14:paraId="59761280" w14:textId="77777777" w:rsidR="004D2C95" w:rsidRPr="0001183C" w:rsidRDefault="004D2C95" w:rsidP="0098006E">
            <w:pPr>
              <w:spacing w:after="120"/>
            </w:pPr>
            <w:r w:rsidRPr="0001183C">
              <w:rPr>
                <w:rFonts w:cstheme="minorHAnsi"/>
              </w:rPr>
              <w:t xml:space="preserve">Returns </w:t>
            </w:r>
            <w:r w:rsidRPr="0001183C">
              <w:rPr>
                <w:rStyle w:val="v"/>
              </w:rPr>
              <w:t>expr0</w:t>
            </w:r>
            <w:r w:rsidRPr="0001183C">
              <w:t xml:space="preserve"> raised to the power </w:t>
            </w:r>
            <w:r w:rsidRPr="0001183C">
              <w:rPr>
                <w:rStyle w:val="v"/>
              </w:rPr>
              <w:t>expr1</w:t>
            </w:r>
            <w:r w:rsidRPr="0001183C">
              <w:t xml:space="preserve">, that is, </w:t>
            </w:r>
            <w:r w:rsidRPr="0001183C">
              <w:rPr>
                <w:rStyle w:val="v"/>
              </w:rPr>
              <w:t>expr0</w:t>
            </w:r>
            <w:r w:rsidRPr="0001183C">
              <w:rPr>
                <w:rStyle w:val="v"/>
                <w:sz w:val="20"/>
                <w:szCs w:val="20"/>
                <w:vertAlign w:val="superscript"/>
              </w:rPr>
              <w:t>expr1</w:t>
            </w:r>
            <w:r w:rsidRPr="0001183C">
              <w:t>.</w:t>
            </w:r>
          </w:p>
          <w:p w14:paraId="21B08C32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4684D72E" wp14:editId="713FE34A">
                  <wp:extent cx="1076325" cy="20002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2A0FA3DA" w14:textId="77777777" w:rsidTr="001038B7">
        <w:tc>
          <w:tcPr>
            <w:tcW w:w="1507" w:type="dxa"/>
          </w:tcPr>
          <w:p w14:paraId="34DCC326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14375EAD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72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rad2deg()</w:t>
              </w:r>
            </w:hyperlink>
          </w:p>
        </w:tc>
        <w:tc>
          <w:tcPr>
            <w:tcW w:w="1524" w:type="dxa"/>
            <w:vAlign w:val="center"/>
          </w:tcPr>
          <w:p w14:paraId="2B37CC78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Radians to degrees</w:t>
            </w:r>
          </w:p>
        </w:tc>
        <w:tc>
          <w:tcPr>
            <w:tcW w:w="8436" w:type="dxa"/>
          </w:tcPr>
          <w:p w14:paraId="16ABE53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value of the argument converted from radians to degrees, as a number.</w:t>
            </w:r>
          </w:p>
          <w:p w14:paraId="5B857613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3AFF7715" wp14:editId="75883B5D">
                  <wp:extent cx="2609850" cy="3810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7911220B" w14:textId="77777777" w:rsidTr="001038B7">
        <w:tc>
          <w:tcPr>
            <w:tcW w:w="1507" w:type="dxa"/>
          </w:tcPr>
          <w:p w14:paraId="350D99B8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65CEF22C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74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round()</w:t>
              </w:r>
            </w:hyperlink>
          </w:p>
        </w:tc>
        <w:tc>
          <w:tcPr>
            <w:tcW w:w="1524" w:type="dxa"/>
            <w:vAlign w:val="center"/>
          </w:tcPr>
          <w:p w14:paraId="4F2D6304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Round</w:t>
            </w:r>
          </w:p>
        </w:tc>
        <w:tc>
          <w:tcPr>
            <w:tcW w:w="8436" w:type="dxa"/>
          </w:tcPr>
          <w:p w14:paraId="1B3C72E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rounded value of the argument as a number.</w:t>
            </w:r>
          </w:p>
        </w:tc>
      </w:tr>
      <w:tr w:rsidR="004D2C95" w:rsidRPr="0001183C" w14:paraId="36E9104E" w14:textId="77777777" w:rsidTr="001038B7">
        <w:tc>
          <w:tcPr>
            <w:tcW w:w="1507" w:type="dxa"/>
          </w:tcPr>
          <w:p w14:paraId="2153F230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2C7EEE62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75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sigfig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  <w:vAlign w:val="center"/>
          </w:tcPr>
          <w:p w14:paraId="1C8C025E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Significant figures</w:t>
            </w:r>
          </w:p>
        </w:tc>
        <w:tc>
          <w:tcPr>
            <w:tcW w:w="8436" w:type="dxa"/>
          </w:tcPr>
          <w:p w14:paraId="42437EAE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rounded value of the first argument rounded to the number of significant figures specified by the second argument.</w:t>
            </w:r>
          </w:p>
          <w:p w14:paraId="325FAB5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065A5DB8" wp14:editId="53CA03EE">
                  <wp:extent cx="2543175" cy="19050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CB8B8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expr0 = numeric expression giving value to be rounded</w:t>
            </w:r>
          </w:p>
          <w:p w14:paraId="03872059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expr1 = numeric expression giving number of significant figures (must be &gt;1)</w:t>
            </w:r>
          </w:p>
          <w:p w14:paraId="71F09DF7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string = expr0 rounded to the expr1 number of significant figures </w:t>
            </w:r>
          </w:p>
        </w:tc>
      </w:tr>
      <w:tr w:rsidR="004D2C95" w:rsidRPr="0001183C" w14:paraId="0C08350F" w14:textId="77777777" w:rsidTr="001038B7">
        <w:tc>
          <w:tcPr>
            <w:tcW w:w="1507" w:type="dxa"/>
          </w:tcPr>
          <w:p w14:paraId="262358AE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350DC49B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77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sqrt()</w:t>
              </w:r>
            </w:hyperlink>
          </w:p>
        </w:tc>
        <w:tc>
          <w:tcPr>
            <w:tcW w:w="1524" w:type="dxa"/>
            <w:vAlign w:val="center"/>
          </w:tcPr>
          <w:p w14:paraId="6C3C4D64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Square root</w:t>
            </w:r>
          </w:p>
        </w:tc>
        <w:tc>
          <w:tcPr>
            <w:tcW w:w="8436" w:type="dxa"/>
          </w:tcPr>
          <w:p w14:paraId="6071E26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square root of the argument as a number.</w:t>
            </w:r>
          </w:p>
        </w:tc>
      </w:tr>
      <w:tr w:rsidR="004D2C95" w:rsidRPr="0001183C" w14:paraId="35710A2C" w14:textId="77777777" w:rsidTr="001038B7">
        <w:tc>
          <w:tcPr>
            <w:tcW w:w="1507" w:type="dxa"/>
          </w:tcPr>
          <w:p w14:paraId="31E8428A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14:paraId="364D638D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78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trunc</w:t>
              </w:r>
              <w:proofErr w:type="spellEnd"/>
            </w:hyperlink>
          </w:p>
        </w:tc>
        <w:tc>
          <w:tcPr>
            <w:tcW w:w="1524" w:type="dxa"/>
            <w:vAlign w:val="center"/>
          </w:tcPr>
          <w:p w14:paraId="51F0F3A2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Truncation</w:t>
            </w:r>
          </w:p>
        </w:tc>
        <w:tc>
          <w:tcPr>
            <w:tcW w:w="8436" w:type="dxa"/>
          </w:tcPr>
          <w:p w14:paraId="23BF7EC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NOT a built-in function of the Formulas question. Can get the same result from: </w:t>
            </w:r>
          </w:p>
          <w:p w14:paraId="046F1B2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0805A21F" wp14:editId="5B293EE0">
                  <wp:extent cx="3038475" cy="419100"/>
                  <wp:effectExtent l="0" t="0" r="952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59FF5A3D" w14:textId="77777777" w:rsidTr="001038B7">
        <w:tc>
          <w:tcPr>
            <w:tcW w:w="1507" w:type="dxa"/>
          </w:tcPr>
          <w:p w14:paraId="4CA00882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32734ADB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1524" w:type="dxa"/>
          </w:tcPr>
          <w:p w14:paraId="0C0B6F0E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8436" w:type="dxa"/>
          </w:tcPr>
          <w:p w14:paraId="2DB0281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</w:p>
        </w:tc>
      </w:tr>
      <w:tr w:rsidR="004D2C95" w:rsidRPr="0001183C" w14:paraId="381B3574" w14:textId="77777777" w:rsidTr="001038B7">
        <w:tc>
          <w:tcPr>
            <w:tcW w:w="1507" w:type="dxa"/>
          </w:tcPr>
          <w:p w14:paraId="3435CC7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  <w:r w:rsidRPr="0001183C">
              <w:rPr>
                <w:rFonts w:cstheme="minorHAnsi"/>
                <w:b/>
                <w:bCs/>
              </w:rPr>
              <w:t>String and array functions</w:t>
            </w:r>
          </w:p>
        </w:tc>
        <w:tc>
          <w:tcPr>
            <w:tcW w:w="1229" w:type="dxa"/>
          </w:tcPr>
          <w:p w14:paraId="0EF21088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80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concat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7770EB53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Concatenation</w:t>
            </w:r>
          </w:p>
        </w:tc>
        <w:tc>
          <w:tcPr>
            <w:tcW w:w="8436" w:type="dxa"/>
          </w:tcPr>
          <w:p w14:paraId="4200B8A7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concatenated arguments as a list of numbers or a list of strings.</w:t>
            </w:r>
          </w:p>
          <w:p w14:paraId="30B8AEE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585DF961" wp14:editId="2834EE8F">
                  <wp:extent cx="3248025" cy="1905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22A39810" w14:textId="77777777" w:rsidTr="001038B7">
        <w:tc>
          <w:tcPr>
            <w:tcW w:w="1507" w:type="dxa"/>
          </w:tcPr>
          <w:p w14:paraId="06DE72F1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EEC4C30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82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diff()</w:t>
              </w:r>
            </w:hyperlink>
          </w:p>
        </w:tc>
        <w:tc>
          <w:tcPr>
            <w:tcW w:w="1524" w:type="dxa"/>
          </w:tcPr>
          <w:p w14:paraId="6A338F99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Difference</w:t>
            </w:r>
          </w:p>
        </w:tc>
        <w:tc>
          <w:tcPr>
            <w:tcW w:w="8436" w:type="dxa"/>
          </w:tcPr>
          <w:p w14:paraId="5718C95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difference between list0 and list1 element wise, as a list of numbers.</w:t>
            </w:r>
          </w:p>
          <w:p w14:paraId="6CF0992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11B0A225" wp14:editId="40490FC7">
                  <wp:extent cx="4991100" cy="190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30F7E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proofErr w:type="gramStart"/>
            <w:r w:rsidRPr="0001183C">
              <w:rPr>
                <w:rFonts w:cstheme="minorHAnsi"/>
              </w:rPr>
              <w:t>e.g.</w:t>
            </w:r>
            <w:proofErr w:type="gramEnd"/>
            <w:r w:rsidRPr="0001183C">
              <w:rPr>
                <w:rFonts w:cstheme="minorHAnsi"/>
              </w:rPr>
              <w:t xml:space="preserve"> </w:t>
            </w:r>
            <w:r w:rsidRPr="0001183C">
              <w:rPr>
                <w:noProof/>
              </w:rPr>
              <w:drawing>
                <wp:inline distT="0" distB="0" distL="0" distR="0" wp14:anchorId="4DEF10D2" wp14:editId="676525B9">
                  <wp:extent cx="1152525" cy="487878"/>
                  <wp:effectExtent l="0" t="0" r="0" b="7620"/>
                  <wp:docPr id="38" name="Picture 38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Text&#10;&#10;Description automatically generated with medium confidence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28" cy="496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183C">
              <w:rPr>
                <w:noProof/>
              </w:rPr>
              <w:t xml:space="preserve"> </w:t>
            </w:r>
            <w:r w:rsidRPr="0001183C">
              <w:rPr>
                <w:noProof/>
              </w:rPr>
              <w:drawing>
                <wp:inline distT="0" distB="0" distL="0" distR="0" wp14:anchorId="2E651774" wp14:editId="77419088">
                  <wp:extent cx="657225" cy="147691"/>
                  <wp:effectExtent l="0" t="0" r="0" b="508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87" cy="15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6E3DABE4" w14:textId="77777777" w:rsidTr="001038B7">
        <w:tc>
          <w:tcPr>
            <w:tcW w:w="1507" w:type="dxa"/>
          </w:tcPr>
          <w:p w14:paraId="790D5F4C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10DDD60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86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fill()</w:t>
              </w:r>
            </w:hyperlink>
          </w:p>
        </w:tc>
        <w:tc>
          <w:tcPr>
            <w:tcW w:w="1524" w:type="dxa"/>
          </w:tcPr>
          <w:p w14:paraId="5BF25B9A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Fill</w:t>
            </w:r>
          </w:p>
        </w:tc>
        <w:tc>
          <w:tcPr>
            <w:tcW w:w="8436" w:type="dxa"/>
          </w:tcPr>
          <w:p w14:paraId="7BB117D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a list with size number and all elements filled by the value of expr0.</w:t>
            </w:r>
          </w:p>
          <w:p w14:paraId="53EC2E0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2952B7FB" wp14:editId="6568D459">
                  <wp:extent cx="2276475" cy="1905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ADBE4C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number = size of list</w:t>
            </w:r>
          </w:p>
          <w:p w14:paraId="726A2C98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expr0 = numeric expression or string expression </w:t>
            </w:r>
          </w:p>
        </w:tc>
      </w:tr>
      <w:tr w:rsidR="004D2C95" w:rsidRPr="0001183C" w14:paraId="0D524792" w14:textId="77777777" w:rsidTr="001038B7">
        <w:tc>
          <w:tcPr>
            <w:tcW w:w="1507" w:type="dxa"/>
          </w:tcPr>
          <w:p w14:paraId="4EF84097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24D2B6F3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88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join()</w:t>
              </w:r>
            </w:hyperlink>
          </w:p>
        </w:tc>
        <w:tc>
          <w:tcPr>
            <w:tcW w:w="1524" w:type="dxa"/>
          </w:tcPr>
          <w:p w14:paraId="42C156CD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Join</w:t>
            </w:r>
          </w:p>
        </w:tc>
        <w:tc>
          <w:tcPr>
            <w:tcW w:w="8436" w:type="dxa"/>
          </w:tcPr>
          <w:p w14:paraId="0E2BDE1A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a string that joins all elements together, separated by expr0. </w:t>
            </w:r>
          </w:p>
          <w:p w14:paraId="43F446F0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proofErr w:type="gramStart"/>
            <w:r w:rsidRPr="0001183C">
              <w:rPr>
                <w:rFonts w:cstheme="minorHAnsi"/>
              </w:rPr>
              <w:lastRenderedPageBreak/>
              <w:t>e.g.</w:t>
            </w:r>
            <w:proofErr w:type="gramEnd"/>
            <w:r w:rsidRPr="0001183C">
              <w:rPr>
                <w:rFonts w:cstheme="minorHAnsi"/>
              </w:rPr>
              <w:t xml:space="preserve"> </w:t>
            </w:r>
            <w:r w:rsidRPr="0001183C">
              <w:rPr>
                <w:noProof/>
              </w:rPr>
              <w:drawing>
                <wp:inline distT="0" distB="0" distL="0" distR="0" wp14:anchorId="01A75512" wp14:editId="0B7734E3">
                  <wp:extent cx="2628900" cy="1905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1183C">
              <w:rPr>
                <w:noProof/>
              </w:rPr>
              <w:t xml:space="preserve"> </w:t>
            </w:r>
            <w:r w:rsidRPr="0001183C">
              <w:rPr>
                <w:noProof/>
              </w:rPr>
              <w:drawing>
                <wp:inline distT="0" distB="0" distL="0" distR="0" wp14:anchorId="7734956C" wp14:editId="375534FA">
                  <wp:extent cx="1152525" cy="1905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6DF17189" w14:textId="77777777" w:rsidTr="001038B7">
        <w:tc>
          <w:tcPr>
            <w:tcW w:w="1507" w:type="dxa"/>
          </w:tcPr>
          <w:p w14:paraId="2890727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8845BE8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91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len()</w:t>
              </w:r>
            </w:hyperlink>
          </w:p>
        </w:tc>
        <w:tc>
          <w:tcPr>
            <w:tcW w:w="1524" w:type="dxa"/>
          </w:tcPr>
          <w:p w14:paraId="18C6A5DB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Length</w:t>
            </w:r>
          </w:p>
        </w:tc>
        <w:tc>
          <w:tcPr>
            <w:tcW w:w="8436" w:type="dxa"/>
          </w:tcPr>
          <w:p w14:paraId="17D57C7B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the length of the argument as a number.</w:t>
            </w:r>
          </w:p>
          <w:p w14:paraId="74153DD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5ADE29DE" wp14:editId="17F91BB1">
                  <wp:extent cx="1733550" cy="1905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67296CE8" w14:textId="77777777" w:rsidTr="001038B7">
        <w:tc>
          <w:tcPr>
            <w:tcW w:w="1507" w:type="dxa"/>
          </w:tcPr>
          <w:p w14:paraId="629D834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4FC284B9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93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map()</w:t>
              </w:r>
            </w:hyperlink>
          </w:p>
        </w:tc>
        <w:tc>
          <w:tcPr>
            <w:tcW w:w="1524" w:type="dxa"/>
          </w:tcPr>
          <w:p w14:paraId="746A9B0D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Map</w:t>
            </w:r>
          </w:p>
        </w:tc>
        <w:tc>
          <w:tcPr>
            <w:tcW w:w="8436" w:type="dxa"/>
          </w:tcPr>
          <w:p w14:paraId="38CB268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Returns a list by applying the operator/function element wise to all elements in X or Y.</w:t>
            </w:r>
          </w:p>
          <w:p w14:paraId="6490E22D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4AA81A4F" wp14:editId="2E062DB4">
                  <wp:extent cx="1019175" cy="476250"/>
                  <wp:effectExtent l="0" t="0" r="9525" b="0"/>
                  <wp:docPr id="45" name="Picture 4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A picture containing text&#10;&#10;Description automatically generated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41C4D9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proofErr w:type="spellStart"/>
            <w:r w:rsidRPr="0001183C">
              <w:rPr>
                <w:rFonts w:cstheme="minorHAnsi"/>
              </w:rPr>
              <w:t>uop</w:t>
            </w:r>
            <w:proofErr w:type="spellEnd"/>
            <w:r w:rsidRPr="0001183C">
              <w:rPr>
                <w:rFonts w:cstheme="minorHAnsi"/>
              </w:rPr>
              <w:t xml:space="preserve"> or bop = unary or binary operators </w:t>
            </w:r>
          </w:p>
        </w:tc>
      </w:tr>
      <w:tr w:rsidR="004D2C95" w:rsidRPr="0001183C" w14:paraId="3E2A830E" w14:textId="77777777" w:rsidTr="001038B7">
        <w:tc>
          <w:tcPr>
            <w:tcW w:w="1507" w:type="dxa"/>
          </w:tcPr>
          <w:p w14:paraId="3B43E356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36753907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95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pick()</w:t>
              </w:r>
            </w:hyperlink>
          </w:p>
        </w:tc>
        <w:tc>
          <w:tcPr>
            <w:tcW w:w="1524" w:type="dxa"/>
          </w:tcPr>
          <w:p w14:paraId="4A1992C4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Pick</w:t>
            </w:r>
          </w:p>
        </w:tc>
        <w:tc>
          <w:tcPr>
            <w:tcW w:w="8436" w:type="dxa"/>
          </w:tcPr>
          <w:p w14:paraId="52203F2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 xml:space="preserve">Returns the </w:t>
            </w:r>
            <w:proofErr w:type="spellStart"/>
            <w:r w:rsidRPr="0001183C">
              <w:rPr>
                <w:rFonts w:cstheme="minorHAnsi"/>
              </w:rPr>
              <w:t>exprN</w:t>
            </w:r>
            <w:r w:rsidRPr="0001183C">
              <w:rPr>
                <w:rFonts w:cstheme="minorHAnsi"/>
                <w:vertAlign w:val="superscript"/>
              </w:rPr>
              <w:t>th</w:t>
            </w:r>
            <w:proofErr w:type="spellEnd"/>
            <w:r w:rsidRPr="0001183C">
              <w:rPr>
                <w:rFonts w:cstheme="minorHAnsi"/>
              </w:rPr>
              <w:t xml:space="preserve"> expression from the expr0, expr1, ... arguments.</w:t>
            </w:r>
          </w:p>
          <w:p w14:paraId="3A235565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3E142689" wp14:editId="26172EF0">
                  <wp:extent cx="3790950" cy="1905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FCD31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01183C">
              <w:rPr>
                <w:noProof/>
              </w:rPr>
              <w:drawing>
                <wp:inline distT="0" distB="0" distL="0" distR="0" wp14:anchorId="62706682" wp14:editId="0D196158">
                  <wp:extent cx="5210175" cy="19050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FD845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proofErr w:type="spellStart"/>
            <w:r w:rsidRPr="0001183C">
              <w:rPr>
                <w:rFonts w:cstheme="minorHAnsi"/>
              </w:rPr>
              <w:t>exprN</w:t>
            </w:r>
            <w:proofErr w:type="spellEnd"/>
            <w:r w:rsidRPr="0001183C">
              <w:rPr>
                <w:rFonts w:cstheme="minorHAnsi"/>
              </w:rPr>
              <w:t xml:space="preserve"> = index which can be any integer or real value</w:t>
            </w:r>
          </w:p>
          <w:p w14:paraId="3DD8B87E" w14:textId="77777777" w:rsidR="004D2C95" w:rsidRPr="0001183C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 w:rsidRPr="0001183C">
              <w:rPr>
                <w:rFonts w:cstheme="minorHAnsi"/>
              </w:rPr>
              <w:t>expr0, expr1, expr2 = elements that can be all numeric expressions or all string expressions</w:t>
            </w:r>
          </w:p>
        </w:tc>
      </w:tr>
      <w:tr w:rsidR="004D2C95" w:rsidRPr="0001183C" w14:paraId="1A804810" w14:textId="77777777" w:rsidTr="001038B7">
        <w:tc>
          <w:tcPr>
            <w:tcW w:w="1507" w:type="dxa"/>
          </w:tcPr>
          <w:p w14:paraId="7FF27C49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496F24F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98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shuffle()</w:t>
              </w:r>
            </w:hyperlink>
          </w:p>
        </w:tc>
        <w:tc>
          <w:tcPr>
            <w:tcW w:w="1524" w:type="dxa"/>
          </w:tcPr>
          <w:p w14:paraId="7DDA88DA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Shuffle</w:t>
            </w:r>
          </w:p>
        </w:tc>
        <w:tc>
          <w:tcPr>
            <w:tcW w:w="8436" w:type="dxa"/>
          </w:tcPr>
          <w:p w14:paraId="43C11053" w14:textId="77777777" w:rsidR="004D2C95" w:rsidRDefault="004D2C95" w:rsidP="0098006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A7AAA">
              <w:rPr>
                <w:rFonts w:cstheme="minorHAnsi"/>
              </w:rPr>
              <w:t>andomizes the order of the elements in list0 and returns the shuffled list as list1.</w:t>
            </w:r>
          </w:p>
          <w:p w14:paraId="609C272D" w14:textId="77777777" w:rsidR="004D2C95" w:rsidRDefault="004D2C95" w:rsidP="0098006E">
            <w:pPr>
              <w:spacing w:after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21B837D3" wp14:editId="33425EBD">
                  <wp:extent cx="2009775" cy="19050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7E02F" w14:textId="77777777" w:rsidR="004D2C95" w:rsidRPr="006A7AAA" w:rsidRDefault="004D2C95" w:rsidP="0098006E">
            <w:pPr>
              <w:pStyle w:val="ListParagraph"/>
              <w:numPr>
                <w:ilvl w:val="0"/>
                <w:numId w:val="17"/>
              </w:num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Can only be used in the random variables field </w:t>
            </w:r>
          </w:p>
        </w:tc>
      </w:tr>
      <w:tr w:rsidR="004D2C95" w:rsidRPr="0001183C" w14:paraId="0741C19F" w14:textId="77777777" w:rsidTr="001038B7">
        <w:tc>
          <w:tcPr>
            <w:tcW w:w="1507" w:type="dxa"/>
          </w:tcPr>
          <w:p w14:paraId="4659513F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6B8ECA02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100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sort()</w:t>
              </w:r>
            </w:hyperlink>
          </w:p>
        </w:tc>
        <w:tc>
          <w:tcPr>
            <w:tcW w:w="1524" w:type="dxa"/>
          </w:tcPr>
          <w:p w14:paraId="5FE88CAF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Sort</w:t>
            </w:r>
          </w:p>
        </w:tc>
        <w:tc>
          <w:tcPr>
            <w:tcW w:w="8436" w:type="dxa"/>
          </w:tcPr>
          <w:p w14:paraId="776A0D62" w14:textId="77777777" w:rsidR="004D2C95" w:rsidRPr="006A7AAA" w:rsidRDefault="004D2C95" w:rsidP="0098006E">
            <w:pPr>
              <w:spacing w:after="120"/>
            </w:pPr>
            <w:r>
              <w:t xml:space="preserve">Returns the sorted list of </w:t>
            </w:r>
            <w:proofErr w:type="gramStart"/>
            <w:r>
              <w:t>X</w:t>
            </w:r>
            <w:proofErr w:type="gramEnd"/>
            <w:r>
              <w:t xml:space="preserve"> in ascending order.  </w:t>
            </w:r>
          </w:p>
          <w:p w14:paraId="3A905373" w14:textId="77777777" w:rsidR="004D2C95" w:rsidRDefault="004D2C95" w:rsidP="0098006E">
            <w:pPr>
              <w:spacing w:after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393E46" wp14:editId="7316AD16">
                  <wp:extent cx="571500" cy="228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DE3D84" w14:textId="77777777" w:rsidR="004D2C95" w:rsidRDefault="004D2C95" w:rsidP="0098006E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Returns the sorted list of </w:t>
            </w:r>
            <w:proofErr w:type="gramStart"/>
            <w:r>
              <w:rPr>
                <w:rFonts w:cstheme="minorHAnsi"/>
              </w:rPr>
              <w:t>X</w:t>
            </w:r>
            <w:proofErr w:type="gramEnd"/>
            <w:r>
              <w:rPr>
                <w:rFonts w:cstheme="minorHAnsi"/>
              </w:rPr>
              <w:t xml:space="preserve"> in order of list Y. </w:t>
            </w:r>
          </w:p>
          <w:p w14:paraId="61EAC984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7FB24E5" wp14:editId="08C3416F">
                  <wp:extent cx="723900" cy="20955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75553FA1" w14:textId="77777777" w:rsidTr="001038B7">
        <w:tc>
          <w:tcPr>
            <w:tcW w:w="1507" w:type="dxa"/>
          </w:tcPr>
          <w:p w14:paraId="00AD9D20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F71761F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103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str()</w:t>
              </w:r>
            </w:hyperlink>
          </w:p>
        </w:tc>
        <w:tc>
          <w:tcPr>
            <w:tcW w:w="1524" w:type="dxa"/>
          </w:tcPr>
          <w:p w14:paraId="5ECD3E28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String</w:t>
            </w:r>
          </w:p>
        </w:tc>
        <w:tc>
          <w:tcPr>
            <w:tcW w:w="8436" w:type="dxa"/>
          </w:tcPr>
          <w:p w14:paraId="02D66109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FA5854">
              <w:rPr>
                <w:rFonts w:cstheme="minorHAnsi"/>
              </w:rPr>
              <w:t>Converts the number into a string</w:t>
            </w:r>
            <w:r>
              <w:rPr>
                <w:rFonts w:cstheme="minorHAnsi"/>
              </w:rPr>
              <w:t xml:space="preserve">. </w:t>
            </w:r>
          </w:p>
        </w:tc>
      </w:tr>
      <w:tr w:rsidR="004D2C95" w:rsidRPr="0001183C" w14:paraId="7C3E5D79" w14:textId="77777777" w:rsidTr="001038B7">
        <w:tc>
          <w:tcPr>
            <w:tcW w:w="1507" w:type="dxa"/>
          </w:tcPr>
          <w:p w14:paraId="6276E785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069CB69B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104" w:tgtFrame="_blank" w:history="1">
              <w:proofErr w:type="spellStart"/>
              <w:r w:rsidR="004D2C95" w:rsidRPr="0001183C">
                <w:rPr>
                  <w:rFonts w:eastAsia="Times New Roman" w:cstheme="minorHAnsi"/>
                  <w:lang w:eastAsia="en-AU"/>
                </w:rPr>
                <w:t>sublist</w:t>
              </w:r>
              <w:proofErr w:type="spellEnd"/>
              <w:r w:rsidR="004D2C95" w:rsidRPr="0001183C">
                <w:rPr>
                  <w:rFonts w:eastAsia="Times New Roman" w:cstheme="minorHAnsi"/>
                  <w:lang w:eastAsia="en-AU"/>
                </w:rPr>
                <w:t>()</w:t>
              </w:r>
            </w:hyperlink>
          </w:p>
        </w:tc>
        <w:tc>
          <w:tcPr>
            <w:tcW w:w="1524" w:type="dxa"/>
          </w:tcPr>
          <w:p w14:paraId="45161141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proofErr w:type="spellStart"/>
            <w:r w:rsidRPr="0001183C">
              <w:rPr>
                <w:rFonts w:eastAsia="Times New Roman" w:cstheme="minorHAnsi"/>
                <w:lang w:eastAsia="en-AU"/>
              </w:rPr>
              <w:t>Sublist</w:t>
            </w:r>
            <w:proofErr w:type="spellEnd"/>
          </w:p>
        </w:tc>
        <w:tc>
          <w:tcPr>
            <w:tcW w:w="8436" w:type="dxa"/>
          </w:tcPr>
          <w:p w14:paraId="7AA0C63F" w14:textId="77777777" w:rsidR="004D2C95" w:rsidRDefault="004D2C95" w:rsidP="0098006E">
            <w:pPr>
              <w:spacing w:after="120"/>
              <w:rPr>
                <w:rFonts w:cstheme="minorHAnsi"/>
              </w:rPr>
            </w:pPr>
            <w:r>
              <w:t xml:space="preserve">Returns </w:t>
            </w:r>
            <w:r w:rsidRPr="00FA5854">
              <w:rPr>
                <w:rFonts w:cstheme="minorHAnsi"/>
              </w:rPr>
              <w:t xml:space="preserve">a </w:t>
            </w:r>
            <w:proofErr w:type="spellStart"/>
            <w:r w:rsidRPr="00FA5854">
              <w:rPr>
                <w:rFonts w:cstheme="minorHAnsi"/>
              </w:rPr>
              <w:t>sublist</w:t>
            </w:r>
            <w:proofErr w:type="spellEnd"/>
            <w:r w:rsidRPr="00FA5854">
              <w:rPr>
                <w:rFonts w:cstheme="minorHAnsi"/>
              </w:rPr>
              <w:t xml:space="preserve"> R of X using list Y as index, where R[</w:t>
            </w:r>
            <w:proofErr w:type="spellStart"/>
            <w:r w:rsidRPr="00FA5854">
              <w:rPr>
                <w:rFonts w:cstheme="minorHAnsi"/>
              </w:rPr>
              <w:t>i</w:t>
            </w:r>
            <w:proofErr w:type="spellEnd"/>
            <w:r w:rsidRPr="00FA5854">
              <w:rPr>
                <w:rFonts w:cstheme="minorHAnsi"/>
              </w:rPr>
              <w:t>] = X[Y[</w:t>
            </w:r>
            <w:proofErr w:type="spellStart"/>
            <w:r w:rsidRPr="00FA5854">
              <w:rPr>
                <w:rFonts w:cstheme="minorHAnsi"/>
              </w:rPr>
              <w:t>i</w:t>
            </w:r>
            <w:proofErr w:type="spellEnd"/>
            <w:r w:rsidRPr="00FA5854">
              <w:rPr>
                <w:rFonts w:cstheme="minorHAnsi"/>
              </w:rPr>
              <w:t>]].</w:t>
            </w:r>
          </w:p>
          <w:p w14:paraId="04E264B6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5B1E371" wp14:editId="546F2EA8">
                  <wp:extent cx="1066800" cy="1905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C95" w:rsidRPr="0001183C" w14:paraId="62E3DD2F" w14:textId="77777777" w:rsidTr="001038B7">
        <w:tc>
          <w:tcPr>
            <w:tcW w:w="1507" w:type="dxa"/>
          </w:tcPr>
          <w:p w14:paraId="7F94F678" w14:textId="77777777" w:rsidR="004D2C95" w:rsidRPr="0001183C" w:rsidRDefault="004D2C95" w:rsidP="0098006E">
            <w:pPr>
              <w:spacing w:after="120"/>
              <w:rPr>
                <w:rFonts w:cstheme="minorHAnsi"/>
                <w:b/>
                <w:bCs/>
              </w:rPr>
            </w:pPr>
          </w:p>
        </w:tc>
        <w:tc>
          <w:tcPr>
            <w:tcW w:w="1229" w:type="dxa"/>
          </w:tcPr>
          <w:p w14:paraId="10C06231" w14:textId="77777777" w:rsidR="004D2C95" w:rsidRPr="0001183C" w:rsidRDefault="007F21DA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hyperlink r:id="rId106" w:tgtFrame="_blank" w:history="1">
              <w:r w:rsidR="004D2C95" w:rsidRPr="0001183C">
                <w:rPr>
                  <w:rFonts w:eastAsia="Times New Roman" w:cstheme="minorHAnsi"/>
                  <w:lang w:eastAsia="en-AU"/>
                </w:rPr>
                <w:t>sum()</w:t>
              </w:r>
            </w:hyperlink>
          </w:p>
        </w:tc>
        <w:tc>
          <w:tcPr>
            <w:tcW w:w="1524" w:type="dxa"/>
          </w:tcPr>
          <w:p w14:paraId="3F83AA5F" w14:textId="77777777" w:rsidR="004D2C95" w:rsidRPr="0001183C" w:rsidRDefault="004D2C95" w:rsidP="0098006E">
            <w:pPr>
              <w:spacing w:after="120"/>
              <w:rPr>
                <w:rFonts w:eastAsia="Times New Roman" w:cstheme="minorHAnsi"/>
                <w:lang w:eastAsia="en-AU"/>
              </w:rPr>
            </w:pPr>
            <w:r w:rsidRPr="0001183C">
              <w:rPr>
                <w:rFonts w:eastAsia="Times New Roman" w:cstheme="minorHAnsi"/>
                <w:lang w:eastAsia="en-AU"/>
              </w:rPr>
              <w:t>Sum</w:t>
            </w:r>
          </w:p>
        </w:tc>
        <w:tc>
          <w:tcPr>
            <w:tcW w:w="8436" w:type="dxa"/>
          </w:tcPr>
          <w:p w14:paraId="392BDDAC" w14:textId="77777777" w:rsidR="004D2C95" w:rsidRPr="0001183C" w:rsidRDefault="004D2C95" w:rsidP="0098006E">
            <w:pPr>
              <w:spacing w:after="120"/>
              <w:rPr>
                <w:rFonts w:cstheme="minorHAnsi"/>
              </w:rPr>
            </w:pPr>
            <w:r w:rsidRPr="00FA5854">
              <w:rPr>
                <w:rFonts w:cstheme="minorHAnsi"/>
              </w:rPr>
              <w:t>Returns the sum of all elements in the list of numbers</w:t>
            </w:r>
            <w:r>
              <w:rPr>
                <w:rFonts w:cstheme="minorHAnsi"/>
              </w:rPr>
              <w:t xml:space="preserve">. </w:t>
            </w:r>
          </w:p>
        </w:tc>
      </w:tr>
    </w:tbl>
    <w:p w14:paraId="4445889E" w14:textId="77777777" w:rsidR="001038B7" w:rsidRDefault="001038B7" w:rsidP="001038B7">
      <w:pPr>
        <w:rPr>
          <w:b/>
          <w:bCs/>
          <w:u w:val="single"/>
        </w:rPr>
      </w:pPr>
    </w:p>
    <w:p w14:paraId="272A2801" w14:textId="725B5EA0" w:rsidR="001038B7" w:rsidRDefault="00ED5016" w:rsidP="00ED5016">
      <w:r>
        <w:t xml:space="preserve"> </w:t>
      </w:r>
    </w:p>
    <w:p w14:paraId="5D9D3DE5" w14:textId="381F368A" w:rsidR="004D2C95" w:rsidRDefault="004D2C95" w:rsidP="0098006E">
      <w:pPr>
        <w:spacing w:after="120" w:line="240" w:lineRule="auto"/>
        <w:rPr>
          <w:rFonts w:ascii="Calibri" w:eastAsia="Times New Roman" w:hAnsi="Calibri" w:cs="Calibri"/>
          <w:b/>
          <w:bCs/>
          <w:sz w:val="36"/>
          <w:szCs w:val="36"/>
          <w:lang w:eastAsia="en-AU"/>
        </w:rPr>
      </w:pPr>
    </w:p>
    <w:sectPr w:rsidR="004D2C95" w:rsidSect="00D75611">
      <w:headerReference w:type="default" r:id="rId10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8C0F" w14:textId="77777777" w:rsidR="007F21DA" w:rsidRDefault="007F21DA" w:rsidP="00CF7B68">
      <w:pPr>
        <w:spacing w:after="0" w:line="240" w:lineRule="auto"/>
      </w:pPr>
      <w:r>
        <w:separator/>
      </w:r>
    </w:p>
  </w:endnote>
  <w:endnote w:type="continuationSeparator" w:id="0">
    <w:p w14:paraId="14176F3F" w14:textId="77777777" w:rsidR="007F21DA" w:rsidRDefault="007F21DA" w:rsidP="00CF7B68">
      <w:pPr>
        <w:spacing w:after="0" w:line="240" w:lineRule="auto"/>
      </w:pPr>
      <w:r>
        <w:continuationSeparator/>
      </w:r>
    </w:p>
  </w:endnote>
  <w:endnote w:type="continuationNotice" w:id="1">
    <w:p w14:paraId="23F8CCDE" w14:textId="77777777" w:rsidR="007F21DA" w:rsidRDefault="007F21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A9B3" w14:textId="77777777" w:rsidR="007F21DA" w:rsidRDefault="007F21DA" w:rsidP="00CF7B68">
      <w:pPr>
        <w:spacing w:after="0" w:line="240" w:lineRule="auto"/>
      </w:pPr>
      <w:r>
        <w:separator/>
      </w:r>
    </w:p>
  </w:footnote>
  <w:footnote w:type="continuationSeparator" w:id="0">
    <w:p w14:paraId="160F4479" w14:textId="77777777" w:rsidR="007F21DA" w:rsidRDefault="007F21DA" w:rsidP="00CF7B68">
      <w:pPr>
        <w:spacing w:after="0" w:line="240" w:lineRule="auto"/>
      </w:pPr>
      <w:r>
        <w:continuationSeparator/>
      </w:r>
    </w:p>
  </w:footnote>
  <w:footnote w:type="continuationNotice" w:id="1">
    <w:p w14:paraId="5ADD477B" w14:textId="77777777" w:rsidR="007F21DA" w:rsidRDefault="007F21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427F" w14:textId="1766BF76" w:rsidR="00CF7B68" w:rsidRDefault="003275AA" w:rsidP="003275AA">
    <w:pPr>
      <w:pStyle w:val="Heading1"/>
    </w:pPr>
    <w:r w:rsidRPr="00535EFC">
      <w:t>List of functions</w:t>
    </w:r>
    <w:r>
      <w:t xml:space="preserve"> (specific to Moodle Formulas section)</w:t>
    </w:r>
  </w:p>
  <w:p w14:paraId="2E38A101" w14:textId="77777777" w:rsidR="00841BD5" w:rsidRPr="00841BD5" w:rsidRDefault="00841BD5" w:rsidP="004240E9">
    <w:pPr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C03"/>
    <w:multiLevelType w:val="hybridMultilevel"/>
    <w:tmpl w:val="3DE012B0"/>
    <w:lvl w:ilvl="0" w:tplc="049C5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548"/>
    <w:multiLevelType w:val="hybridMultilevel"/>
    <w:tmpl w:val="E168CF20"/>
    <w:lvl w:ilvl="0" w:tplc="3D30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3A1F"/>
    <w:multiLevelType w:val="hybridMultilevel"/>
    <w:tmpl w:val="85849C26"/>
    <w:lvl w:ilvl="0" w:tplc="C65426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B5FF5"/>
    <w:multiLevelType w:val="hybridMultilevel"/>
    <w:tmpl w:val="D22CA25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F513943"/>
    <w:multiLevelType w:val="hybridMultilevel"/>
    <w:tmpl w:val="147AEE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421B8"/>
    <w:multiLevelType w:val="hybridMultilevel"/>
    <w:tmpl w:val="0B2260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7B3B6B"/>
    <w:multiLevelType w:val="hybridMultilevel"/>
    <w:tmpl w:val="5A56E8CE"/>
    <w:lvl w:ilvl="0" w:tplc="66A43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37873"/>
    <w:multiLevelType w:val="hybridMultilevel"/>
    <w:tmpl w:val="428E9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272FD"/>
    <w:multiLevelType w:val="hybridMultilevel"/>
    <w:tmpl w:val="50D0C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D32E3"/>
    <w:multiLevelType w:val="hybridMultilevel"/>
    <w:tmpl w:val="62B2CEE2"/>
    <w:lvl w:ilvl="0" w:tplc="4DB6C6B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9B2798"/>
    <w:multiLevelType w:val="hybridMultilevel"/>
    <w:tmpl w:val="98F692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8544C"/>
    <w:multiLevelType w:val="hybridMultilevel"/>
    <w:tmpl w:val="6DFE0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472E4"/>
    <w:multiLevelType w:val="hybridMultilevel"/>
    <w:tmpl w:val="EF54EEC4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45B41A4"/>
    <w:multiLevelType w:val="hybridMultilevel"/>
    <w:tmpl w:val="028E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474C7"/>
    <w:multiLevelType w:val="hybridMultilevel"/>
    <w:tmpl w:val="954E35F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5DA4"/>
    <w:multiLevelType w:val="hybridMultilevel"/>
    <w:tmpl w:val="478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2190"/>
    <w:multiLevelType w:val="hybridMultilevel"/>
    <w:tmpl w:val="04BAA6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702494"/>
    <w:multiLevelType w:val="hybridMultilevel"/>
    <w:tmpl w:val="AC18B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E1E61"/>
    <w:multiLevelType w:val="hybridMultilevel"/>
    <w:tmpl w:val="2FECEF20"/>
    <w:lvl w:ilvl="0" w:tplc="1F960B84">
      <w:numFmt w:val="bullet"/>
      <w:lvlText w:val="•"/>
      <w:lvlJc w:val="left"/>
      <w:pPr>
        <w:ind w:left="1440" w:hanging="720"/>
      </w:pPr>
      <w:rPr>
        <w:rFonts w:ascii="Garamond" w:eastAsiaTheme="minorHAnsi" w:hAnsi="Garamond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6D7773"/>
    <w:multiLevelType w:val="hybridMultilevel"/>
    <w:tmpl w:val="A91E9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C3232"/>
    <w:multiLevelType w:val="hybridMultilevel"/>
    <w:tmpl w:val="B7828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97EDD"/>
    <w:multiLevelType w:val="hybridMultilevel"/>
    <w:tmpl w:val="7FBA6878"/>
    <w:lvl w:ilvl="0" w:tplc="3D30A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D3003"/>
    <w:multiLevelType w:val="hybridMultilevel"/>
    <w:tmpl w:val="E1284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5B0F"/>
    <w:multiLevelType w:val="hybridMultilevel"/>
    <w:tmpl w:val="2AAEB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B0EC1"/>
    <w:multiLevelType w:val="hybridMultilevel"/>
    <w:tmpl w:val="666E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D19"/>
    <w:multiLevelType w:val="hybridMultilevel"/>
    <w:tmpl w:val="229C0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C1043"/>
    <w:multiLevelType w:val="hybridMultilevel"/>
    <w:tmpl w:val="DF6A6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C68F0"/>
    <w:multiLevelType w:val="hybridMultilevel"/>
    <w:tmpl w:val="2834A4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8B188F"/>
    <w:multiLevelType w:val="hybridMultilevel"/>
    <w:tmpl w:val="36025D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C28E0"/>
    <w:multiLevelType w:val="hybridMultilevel"/>
    <w:tmpl w:val="92B00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E3208"/>
    <w:multiLevelType w:val="hybridMultilevel"/>
    <w:tmpl w:val="1C789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7FEF"/>
    <w:multiLevelType w:val="hybridMultilevel"/>
    <w:tmpl w:val="DD38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A77AC2"/>
    <w:multiLevelType w:val="hybridMultilevel"/>
    <w:tmpl w:val="733682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576FD1"/>
    <w:multiLevelType w:val="hybridMultilevel"/>
    <w:tmpl w:val="BABA1AB4"/>
    <w:lvl w:ilvl="0" w:tplc="05E8FE4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822559"/>
    <w:multiLevelType w:val="hybridMultilevel"/>
    <w:tmpl w:val="E5B62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126DD"/>
    <w:multiLevelType w:val="hybridMultilevel"/>
    <w:tmpl w:val="D25A3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4"/>
  </w:num>
  <w:num w:numId="5">
    <w:abstractNumId w:val="17"/>
  </w:num>
  <w:num w:numId="6">
    <w:abstractNumId w:val="18"/>
  </w:num>
  <w:num w:numId="7">
    <w:abstractNumId w:val="10"/>
  </w:num>
  <w:num w:numId="8">
    <w:abstractNumId w:val="29"/>
  </w:num>
  <w:num w:numId="9">
    <w:abstractNumId w:val="28"/>
  </w:num>
  <w:num w:numId="10">
    <w:abstractNumId w:val="11"/>
  </w:num>
  <w:num w:numId="11">
    <w:abstractNumId w:val="8"/>
  </w:num>
  <w:num w:numId="12">
    <w:abstractNumId w:val="3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2"/>
  </w:num>
  <w:num w:numId="18">
    <w:abstractNumId w:val="7"/>
  </w:num>
  <w:num w:numId="19">
    <w:abstractNumId w:val="19"/>
  </w:num>
  <w:num w:numId="20">
    <w:abstractNumId w:val="9"/>
  </w:num>
  <w:num w:numId="21">
    <w:abstractNumId w:val="22"/>
  </w:num>
  <w:num w:numId="22">
    <w:abstractNumId w:val="12"/>
  </w:num>
  <w:num w:numId="23">
    <w:abstractNumId w:val="31"/>
  </w:num>
  <w:num w:numId="24">
    <w:abstractNumId w:val="14"/>
  </w:num>
  <w:num w:numId="25">
    <w:abstractNumId w:val="26"/>
  </w:num>
  <w:num w:numId="26">
    <w:abstractNumId w:val="35"/>
  </w:num>
  <w:num w:numId="27">
    <w:abstractNumId w:val="30"/>
  </w:num>
  <w:num w:numId="28">
    <w:abstractNumId w:val="6"/>
  </w:num>
  <w:num w:numId="29">
    <w:abstractNumId w:val="3"/>
  </w:num>
  <w:num w:numId="30">
    <w:abstractNumId w:val="32"/>
  </w:num>
  <w:num w:numId="31">
    <w:abstractNumId w:val="15"/>
  </w:num>
  <w:num w:numId="32">
    <w:abstractNumId w:val="13"/>
  </w:num>
  <w:num w:numId="33">
    <w:abstractNumId w:val="1"/>
  </w:num>
  <w:num w:numId="34">
    <w:abstractNumId w:val="21"/>
  </w:num>
  <w:num w:numId="35">
    <w:abstractNumId w:val="16"/>
  </w:num>
  <w:num w:numId="36">
    <w:abstractNumId w:val="3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5A"/>
    <w:rsid w:val="000223D4"/>
    <w:rsid w:val="00024C60"/>
    <w:rsid w:val="00033B9E"/>
    <w:rsid w:val="000351A9"/>
    <w:rsid w:val="00087290"/>
    <w:rsid w:val="0009519D"/>
    <w:rsid w:val="000957C4"/>
    <w:rsid w:val="000C0DD6"/>
    <w:rsid w:val="000E2710"/>
    <w:rsid w:val="000F25AF"/>
    <w:rsid w:val="000F5115"/>
    <w:rsid w:val="001038B7"/>
    <w:rsid w:val="00115459"/>
    <w:rsid w:val="0014336A"/>
    <w:rsid w:val="00154086"/>
    <w:rsid w:val="001B25A0"/>
    <w:rsid w:val="001B76F4"/>
    <w:rsid w:val="001D7CDE"/>
    <w:rsid w:val="001F2709"/>
    <w:rsid w:val="002108D0"/>
    <w:rsid w:val="0021531E"/>
    <w:rsid w:val="00234997"/>
    <w:rsid w:val="002A2049"/>
    <w:rsid w:val="002B1A5B"/>
    <w:rsid w:val="002B5EF3"/>
    <w:rsid w:val="002C6D91"/>
    <w:rsid w:val="002E4B7E"/>
    <w:rsid w:val="003275AA"/>
    <w:rsid w:val="003959CD"/>
    <w:rsid w:val="003A4550"/>
    <w:rsid w:val="003A73DA"/>
    <w:rsid w:val="003C0FD0"/>
    <w:rsid w:val="003C25B1"/>
    <w:rsid w:val="003E6986"/>
    <w:rsid w:val="00403296"/>
    <w:rsid w:val="00407BEF"/>
    <w:rsid w:val="00422D42"/>
    <w:rsid w:val="004240E9"/>
    <w:rsid w:val="004757A2"/>
    <w:rsid w:val="004A00F4"/>
    <w:rsid w:val="004D2C95"/>
    <w:rsid w:val="00524D26"/>
    <w:rsid w:val="005519CD"/>
    <w:rsid w:val="00561BE7"/>
    <w:rsid w:val="005D3C8C"/>
    <w:rsid w:val="005D6389"/>
    <w:rsid w:val="005E5EDF"/>
    <w:rsid w:val="005F66EA"/>
    <w:rsid w:val="0063198D"/>
    <w:rsid w:val="00697483"/>
    <w:rsid w:val="006B11CE"/>
    <w:rsid w:val="006B3D50"/>
    <w:rsid w:val="006D07D9"/>
    <w:rsid w:val="006F1AFC"/>
    <w:rsid w:val="00705F95"/>
    <w:rsid w:val="007372B7"/>
    <w:rsid w:val="00756B70"/>
    <w:rsid w:val="00780CB7"/>
    <w:rsid w:val="00793EF2"/>
    <w:rsid w:val="007A31FA"/>
    <w:rsid w:val="007E7ABC"/>
    <w:rsid w:val="007E7B39"/>
    <w:rsid w:val="007F21DA"/>
    <w:rsid w:val="007F3E1A"/>
    <w:rsid w:val="007F61C6"/>
    <w:rsid w:val="00824CD4"/>
    <w:rsid w:val="0083422D"/>
    <w:rsid w:val="00841BD5"/>
    <w:rsid w:val="00853ED7"/>
    <w:rsid w:val="0087065E"/>
    <w:rsid w:val="008852A1"/>
    <w:rsid w:val="00893CFD"/>
    <w:rsid w:val="008A0238"/>
    <w:rsid w:val="008A03B4"/>
    <w:rsid w:val="008B1CD3"/>
    <w:rsid w:val="008B502F"/>
    <w:rsid w:val="008C155A"/>
    <w:rsid w:val="0090358C"/>
    <w:rsid w:val="00933F36"/>
    <w:rsid w:val="00963B4B"/>
    <w:rsid w:val="009752E3"/>
    <w:rsid w:val="0098006E"/>
    <w:rsid w:val="00985CF1"/>
    <w:rsid w:val="00992BC2"/>
    <w:rsid w:val="009A0143"/>
    <w:rsid w:val="009A7005"/>
    <w:rsid w:val="009B3932"/>
    <w:rsid w:val="009C128E"/>
    <w:rsid w:val="009C4980"/>
    <w:rsid w:val="009F1135"/>
    <w:rsid w:val="009F40AF"/>
    <w:rsid w:val="00A360F8"/>
    <w:rsid w:val="00A416B6"/>
    <w:rsid w:val="00A45BCA"/>
    <w:rsid w:val="00A8652D"/>
    <w:rsid w:val="00AE1A01"/>
    <w:rsid w:val="00B13A6B"/>
    <w:rsid w:val="00B531CC"/>
    <w:rsid w:val="00B77150"/>
    <w:rsid w:val="00B95F32"/>
    <w:rsid w:val="00BB7221"/>
    <w:rsid w:val="00C061B4"/>
    <w:rsid w:val="00C15F57"/>
    <w:rsid w:val="00C16036"/>
    <w:rsid w:val="00C26B52"/>
    <w:rsid w:val="00C33866"/>
    <w:rsid w:val="00C6786B"/>
    <w:rsid w:val="00C75919"/>
    <w:rsid w:val="00CE3684"/>
    <w:rsid w:val="00CF7881"/>
    <w:rsid w:val="00CF7B68"/>
    <w:rsid w:val="00D62E57"/>
    <w:rsid w:val="00D75611"/>
    <w:rsid w:val="00D9120A"/>
    <w:rsid w:val="00DA39CE"/>
    <w:rsid w:val="00DA46A9"/>
    <w:rsid w:val="00DD5BBE"/>
    <w:rsid w:val="00DF1D57"/>
    <w:rsid w:val="00E0231B"/>
    <w:rsid w:val="00E27B3A"/>
    <w:rsid w:val="00E47AB0"/>
    <w:rsid w:val="00E738EE"/>
    <w:rsid w:val="00E77545"/>
    <w:rsid w:val="00E83200"/>
    <w:rsid w:val="00E9216A"/>
    <w:rsid w:val="00EC14FB"/>
    <w:rsid w:val="00ED5016"/>
    <w:rsid w:val="00ED6374"/>
    <w:rsid w:val="00F04D8A"/>
    <w:rsid w:val="00F07C74"/>
    <w:rsid w:val="00F3273A"/>
    <w:rsid w:val="00F6219F"/>
    <w:rsid w:val="00F77302"/>
    <w:rsid w:val="00F90C13"/>
    <w:rsid w:val="00F95F54"/>
    <w:rsid w:val="00FF1635"/>
    <w:rsid w:val="00FF1C0A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DBFDC"/>
  <w15:chartTrackingRefBased/>
  <w15:docId w15:val="{3236A7A2-0C0A-4DC9-90D8-779E2ADD9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E7"/>
    <w:pPr>
      <w:keepNext/>
      <w:keepLines/>
      <w:spacing w:before="160" w:after="12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BE7"/>
    <w:pPr>
      <w:keepNext/>
      <w:keepLines/>
      <w:spacing w:before="160" w:after="120" w:line="240" w:lineRule="auto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CF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B68"/>
  </w:style>
  <w:style w:type="paragraph" w:styleId="Footer">
    <w:name w:val="footer"/>
    <w:basedOn w:val="Normal"/>
    <w:link w:val="FooterChar"/>
    <w:uiPriority w:val="99"/>
    <w:unhideWhenUsed/>
    <w:rsid w:val="00CF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B68"/>
  </w:style>
  <w:style w:type="paragraph" w:styleId="ListParagraph">
    <w:name w:val="List Paragraph"/>
    <w:basedOn w:val="Normal"/>
    <w:uiPriority w:val="34"/>
    <w:qFormat/>
    <w:rsid w:val="00E738EE"/>
    <w:pPr>
      <w:ind w:left="720"/>
      <w:contextualSpacing/>
    </w:pPr>
  </w:style>
  <w:style w:type="paragraph" w:styleId="NoSpacing">
    <w:name w:val="No Spacing"/>
    <w:uiPriority w:val="1"/>
    <w:qFormat/>
    <w:rsid w:val="00EC14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4F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55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termathjaxloaderequation">
    <w:name w:val="filter_mathjaxloader_equation"/>
    <w:basedOn w:val="DefaultParagraphFont"/>
    <w:rsid w:val="004D2C95"/>
  </w:style>
  <w:style w:type="character" w:customStyle="1" w:styleId="v">
    <w:name w:val="v"/>
    <w:basedOn w:val="DefaultParagraphFont"/>
    <w:rsid w:val="004D2C95"/>
  </w:style>
  <w:style w:type="character" w:customStyle="1" w:styleId="Heading2Char">
    <w:name w:val="Heading 2 Char"/>
    <w:basedOn w:val="DefaultParagraphFont"/>
    <w:link w:val="Heading2"/>
    <w:uiPriority w:val="9"/>
    <w:rsid w:val="00561BE7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61BE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0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png"/><Relationship Id="rId21" Type="http://schemas.openxmlformats.org/officeDocument/2006/relationships/hyperlink" Target="https://moodleformulas.org/course/view.php?id=31&amp;section=13" TargetMode="External"/><Relationship Id="rId42" Type="http://schemas.openxmlformats.org/officeDocument/2006/relationships/hyperlink" Target="https://moodleformulas.org/course/view.php?id=31&amp;section=23" TargetMode="External"/><Relationship Id="rId47" Type="http://schemas.openxmlformats.org/officeDocument/2006/relationships/hyperlink" Target="https://moodleformulas.org/course/view.php?id=31&amp;section=27" TargetMode="External"/><Relationship Id="rId63" Type="http://schemas.openxmlformats.org/officeDocument/2006/relationships/hyperlink" Target="https://moodleformulas.org/course/view.php?id=31&amp;section=41" TargetMode="External"/><Relationship Id="rId68" Type="http://schemas.openxmlformats.org/officeDocument/2006/relationships/hyperlink" Target="https://moodleformulas.org/course/view.php?id=31&amp;section=49" TargetMode="External"/><Relationship Id="rId84" Type="http://schemas.openxmlformats.org/officeDocument/2006/relationships/image" Target="media/image31.png"/><Relationship Id="rId89" Type="http://schemas.openxmlformats.org/officeDocument/2006/relationships/image" Target="media/image34.png"/><Relationship Id="rId2" Type="http://schemas.openxmlformats.org/officeDocument/2006/relationships/customXml" Target="../customXml/item2.xml"/><Relationship Id="rId16" Type="http://schemas.openxmlformats.org/officeDocument/2006/relationships/hyperlink" Target="https://moodleformulas.org/course/view.php?id=31&amp;section=18" TargetMode="External"/><Relationship Id="rId29" Type="http://schemas.openxmlformats.org/officeDocument/2006/relationships/image" Target="media/image9.png"/><Relationship Id="rId107" Type="http://schemas.openxmlformats.org/officeDocument/2006/relationships/header" Target="header1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hyperlink" Target="https://moodleformulas.org/course/view.php?id=31&amp;section=62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moodleformulas.org/course/view.php?id=31&amp;section=11" TargetMode="External"/><Relationship Id="rId45" Type="http://schemas.openxmlformats.org/officeDocument/2006/relationships/hyperlink" Target="https://moodleformulas.org/course/view.php?id=31&amp;section=26" TargetMode="External"/><Relationship Id="rId53" Type="http://schemas.openxmlformats.org/officeDocument/2006/relationships/hyperlink" Target="https://moodleformulas.org/course/view.php?id=31&amp;section=33" TargetMode="External"/><Relationship Id="rId58" Type="http://schemas.openxmlformats.org/officeDocument/2006/relationships/hyperlink" Target="https://moodleformulas.org/course/view.php?id=31&amp;section=39" TargetMode="External"/><Relationship Id="rId66" Type="http://schemas.openxmlformats.org/officeDocument/2006/relationships/hyperlink" Target="https://moodleformulas.org/course/view.php?id=31&amp;section=44" TargetMode="External"/><Relationship Id="rId74" Type="http://schemas.openxmlformats.org/officeDocument/2006/relationships/hyperlink" Target="https://moodleformulas.org/course/view.php?id=31&amp;section=52" TargetMode="External"/><Relationship Id="rId79" Type="http://schemas.openxmlformats.org/officeDocument/2006/relationships/image" Target="media/image28.png"/><Relationship Id="rId87" Type="http://schemas.openxmlformats.org/officeDocument/2006/relationships/image" Target="media/image33.png"/><Relationship Id="rId102" Type="http://schemas.openxmlformats.org/officeDocument/2006/relationships/image" Target="media/image42.png"/><Relationship Id="rId5" Type="http://schemas.openxmlformats.org/officeDocument/2006/relationships/styles" Target="styles.xml"/><Relationship Id="rId61" Type="http://schemas.openxmlformats.org/officeDocument/2006/relationships/hyperlink" Target="https://moodleformulas.org/course/view.php?id=31&amp;section=40" TargetMode="External"/><Relationship Id="rId82" Type="http://schemas.openxmlformats.org/officeDocument/2006/relationships/hyperlink" Target="https://moodleformulas.org/course/view.php?id=31&amp;section=24" TargetMode="External"/><Relationship Id="rId90" Type="http://schemas.openxmlformats.org/officeDocument/2006/relationships/image" Target="media/image35.png"/><Relationship Id="rId95" Type="http://schemas.openxmlformats.org/officeDocument/2006/relationships/hyperlink" Target="https://moodleformulas.org/course/view.php?id=31&amp;section=48" TargetMode="External"/><Relationship Id="rId19" Type="http://schemas.openxmlformats.org/officeDocument/2006/relationships/hyperlink" Target="https://moodleformulas.org/course/view.php?id=31&amp;section=54" TargetMode="External"/><Relationship Id="rId14" Type="http://schemas.openxmlformats.org/officeDocument/2006/relationships/hyperlink" Target="https://moodleformulas.org/course/view.php?id=31&amp;section=16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moodleformulas.org/course/view.php?id=31&amp;section=22" TargetMode="External"/><Relationship Id="rId30" Type="http://schemas.openxmlformats.org/officeDocument/2006/relationships/hyperlink" Target="https://moodleformulas.org/course/view.php?id=31&amp;section=55" TargetMode="External"/><Relationship Id="rId35" Type="http://schemas.openxmlformats.org/officeDocument/2006/relationships/image" Target="media/image12.png"/><Relationship Id="rId43" Type="http://schemas.openxmlformats.org/officeDocument/2006/relationships/hyperlink" Target="https://moodleformulas.org/course/view.php?id=31&amp;section=25" TargetMode="External"/><Relationship Id="rId48" Type="http://schemas.openxmlformats.org/officeDocument/2006/relationships/hyperlink" Target="https://moodleformulas.org/course/view.php?id=31&amp;section=29" TargetMode="External"/><Relationship Id="rId56" Type="http://schemas.openxmlformats.org/officeDocument/2006/relationships/hyperlink" Target="https://moodleformulas.org/course/view.php?id=31&amp;section=37" TargetMode="External"/><Relationship Id="rId64" Type="http://schemas.openxmlformats.org/officeDocument/2006/relationships/image" Target="media/image23.png"/><Relationship Id="rId69" Type="http://schemas.openxmlformats.org/officeDocument/2006/relationships/image" Target="media/image24.png"/><Relationship Id="rId77" Type="http://schemas.openxmlformats.org/officeDocument/2006/relationships/hyperlink" Target="https://moodleformulas.org/course/view.php?id=31&amp;section=57" TargetMode="External"/><Relationship Id="rId100" Type="http://schemas.openxmlformats.org/officeDocument/2006/relationships/hyperlink" Target="https://moodleformulas.org/course/view.php?id=31&amp;section=56" TargetMode="External"/><Relationship Id="rId105" Type="http://schemas.openxmlformats.org/officeDocument/2006/relationships/image" Target="media/image43.png"/><Relationship Id="rId8" Type="http://schemas.openxmlformats.org/officeDocument/2006/relationships/footnotes" Target="footnotes.xml"/><Relationship Id="rId51" Type="http://schemas.openxmlformats.org/officeDocument/2006/relationships/hyperlink" Target="https://moodleformulas.org/course/view.php?id=31&amp;section=31" TargetMode="External"/><Relationship Id="rId72" Type="http://schemas.openxmlformats.org/officeDocument/2006/relationships/hyperlink" Target="https://moodleformulas.org/course/view.php?id=31&amp;section=51" TargetMode="External"/><Relationship Id="rId80" Type="http://schemas.openxmlformats.org/officeDocument/2006/relationships/hyperlink" Target="https://moodleformulas.org/course/view.php?id=31&amp;section=20" TargetMode="External"/><Relationship Id="rId85" Type="http://schemas.openxmlformats.org/officeDocument/2006/relationships/image" Target="media/image32.png"/><Relationship Id="rId93" Type="http://schemas.openxmlformats.org/officeDocument/2006/relationships/hyperlink" Target="https://moodleformulas.org/course/view.php?id=31&amp;section=42" TargetMode="External"/><Relationship Id="rId98" Type="http://schemas.openxmlformats.org/officeDocument/2006/relationships/hyperlink" Target="https://moodleformulas.org/course/view.php?id=31&amp;section=6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oodleformulas.org/course/view.php?id=31&amp;section=14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moodleformulas.org/course/view.php?id=31&amp;section=17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moodleformulas.org/course/view.php?id=31&amp;section=46" TargetMode="External"/><Relationship Id="rId46" Type="http://schemas.openxmlformats.org/officeDocument/2006/relationships/image" Target="media/image16.png"/><Relationship Id="rId59" Type="http://schemas.openxmlformats.org/officeDocument/2006/relationships/image" Target="media/image20.png"/><Relationship Id="rId67" Type="http://schemas.openxmlformats.org/officeDocument/2006/relationships/hyperlink" Target="https://moodleformulas.org/course/view.php?id=31&amp;section=47" TargetMode="External"/><Relationship Id="rId103" Type="http://schemas.openxmlformats.org/officeDocument/2006/relationships/hyperlink" Target="https://moodleformulas.org/course/view.php?id=31&amp;section=58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oodleformulas.org/course/view.php?id=31&amp;section=61" TargetMode="External"/><Relationship Id="rId41" Type="http://schemas.openxmlformats.org/officeDocument/2006/relationships/hyperlink" Target="https://moodleformulas.org/course/view.php?id=31&amp;section=19" TargetMode="External"/><Relationship Id="rId54" Type="http://schemas.openxmlformats.org/officeDocument/2006/relationships/hyperlink" Target="https://moodleformulas.org/course/view.php?id=31&amp;section=34" TargetMode="External"/><Relationship Id="rId62" Type="http://schemas.openxmlformats.org/officeDocument/2006/relationships/image" Target="media/image22.png"/><Relationship Id="rId70" Type="http://schemas.openxmlformats.org/officeDocument/2006/relationships/hyperlink" Target="https://moodleformulas.org/course/view.php?id=31&amp;section=50" TargetMode="External"/><Relationship Id="rId75" Type="http://schemas.openxmlformats.org/officeDocument/2006/relationships/hyperlink" Target="https://moodleformulas.org/course/view.php?id=31&amp;section=53" TargetMode="External"/><Relationship Id="rId83" Type="http://schemas.openxmlformats.org/officeDocument/2006/relationships/image" Target="media/image30.png"/><Relationship Id="rId88" Type="http://schemas.openxmlformats.org/officeDocument/2006/relationships/hyperlink" Target="https://moodleformulas.org/course/view.php?id=31&amp;section=36" TargetMode="External"/><Relationship Id="rId91" Type="http://schemas.openxmlformats.org/officeDocument/2006/relationships/hyperlink" Target="https://moodleformulas.org/course/view.php?id=31&amp;section=38" TargetMode="External"/><Relationship Id="rId96" Type="http://schemas.openxmlformats.org/officeDocument/2006/relationships/image" Target="media/image3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yperlink" Target="https://moodleformulas.org/course/view.php?id=31&amp;section=15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moodleformulas.org/course/view.php?id=31&amp;section=45" TargetMode="External"/><Relationship Id="rId49" Type="http://schemas.openxmlformats.org/officeDocument/2006/relationships/hyperlink" Target="https://moodleformulas.org/course/view.php?id=31&amp;section=30" TargetMode="External"/><Relationship Id="rId57" Type="http://schemas.openxmlformats.org/officeDocument/2006/relationships/image" Target="media/image19.png"/><Relationship Id="rId106" Type="http://schemas.openxmlformats.org/officeDocument/2006/relationships/hyperlink" Target="https://moodleformulas.org/course/view.php?id=31&amp;section=60" TargetMode="External"/><Relationship Id="rId10" Type="http://schemas.openxmlformats.org/officeDocument/2006/relationships/hyperlink" Target="https://moodleformulas.org/course/view.php?id=31&amp;section=12" TargetMode="External"/><Relationship Id="rId31" Type="http://schemas.openxmlformats.org/officeDocument/2006/relationships/image" Target="media/image10.png"/><Relationship Id="rId44" Type="http://schemas.openxmlformats.org/officeDocument/2006/relationships/image" Target="media/image15.png"/><Relationship Id="rId52" Type="http://schemas.openxmlformats.org/officeDocument/2006/relationships/image" Target="media/image18.png"/><Relationship Id="rId60" Type="http://schemas.openxmlformats.org/officeDocument/2006/relationships/image" Target="media/image21.png"/><Relationship Id="rId65" Type="http://schemas.openxmlformats.org/officeDocument/2006/relationships/hyperlink" Target="https://moodleformulas.org/course/view.php?id=31&amp;section=43" TargetMode="External"/><Relationship Id="rId73" Type="http://schemas.openxmlformats.org/officeDocument/2006/relationships/image" Target="media/image26.png"/><Relationship Id="rId78" Type="http://schemas.openxmlformats.org/officeDocument/2006/relationships/hyperlink" Target="https://moodleformulas.org/course/view.php?id=31&amp;section=63" TargetMode="External"/><Relationship Id="rId81" Type="http://schemas.openxmlformats.org/officeDocument/2006/relationships/image" Target="media/image29.png"/><Relationship Id="rId86" Type="http://schemas.openxmlformats.org/officeDocument/2006/relationships/hyperlink" Target="https://moodleformulas.org/course/view.php?id=31&amp;section=28" TargetMode="External"/><Relationship Id="rId94" Type="http://schemas.openxmlformats.org/officeDocument/2006/relationships/image" Target="media/image37.png"/><Relationship Id="rId99" Type="http://schemas.openxmlformats.org/officeDocument/2006/relationships/image" Target="media/image40.png"/><Relationship Id="rId101" Type="http://schemas.openxmlformats.org/officeDocument/2006/relationships/image" Target="media/image4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moodleformulas.org/course/view.php?id=31&amp;section=21" TargetMode="External"/><Relationship Id="rId39" Type="http://schemas.openxmlformats.org/officeDocument/2006/relationships/image" Target="media/image14.png"/><Relationship Id="rId109" Type="http://schemas.openxmlformats.org/officeDocument/2006/relationships/theme" Target="theme/theme1.xml"/><Relationship Id="rId34" Type="http://schemas.openxmlformats.org/officeDocument/2006/relationships/hyperlink" Target="https://moodleformulas.org/course/view.php?id=31&amp;section=32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s://moodleformulas.org/course/view.php?id=31&amp;section=35" TargetMode="External"/><Relationship Id="rId76" Type="http://schemas.openxmlformats.org/officeDocument/2006/relationships/image" Target="media/image27.png"/><Relationship Id="rId97" Type="http://schemas.openxmlformats.org/officeDocument/2006/relationships/image" Target="media/image39.png"/><Relationship Id="rId104" Type="http://schemas.openxmlformats.org/officeDocument/2006/relationships/hyperlink" Target="https://moodleformulas.org/course/view.php?id=31&amp;section=59" TargetMode="External"/><Relationship Id="rId7" Type="http://schemas.openxmlformats.org/officeDocument/2006/relationships/webSettings" Target="webSettings.xml"/><Relationship Id="rId71" Type="http://schemas.openxmlformats.org/officeDocument/2006/relationships/image" Target="media/image25.png"/><Relationship Id="rId92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61F711D18F14291778D73B19861C1" ma:contentTypeVersion="14" ma:contentTypeDescription="Create a new document." ma:contentTypeScope="" ma:versionID="593886e4149bb4026c93eae991d99d42">
  <xsd:schema xmlns:xsd="http://www.w3.org/2001/XMLSchema" xmlns:xs="http://www.w3.org/2001/XMLSchema" xmlns:p="http://schemas.microsoft.com/office/2006/metadata/properties" xmlns:ns3="3846615c-fbc3-4dbb-bc19-2b6f81826ca1" xmlns:ns4="78fe9da7-580b-4dac-b44e-5ef5e0bcd6c0" targetNamespace="http://schemas.microsoft.com/office/2006/metadata/properties" ma:root="true" ma:fieldsID="ca8eb35a1929c06ff36d00e58bc0738c" ns3:_="" ns4:_="">
    <xsd:import namespace="3846615c-fbc3-4dbb-bc19-2b6f81826ca1"/>
    <xsd:import namespace="78fe9da7-580b-4dac-b44e-5ef5e0bcd6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6615c-fbc3-4dbb-bc19-2b6f81826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e9da7-580b-4dac-b44e-5ef5e0bcd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5CC1F-9484-4D4B-9B45-6009907F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6615c-fbc3-4dbb-bc19-2b6f81826ca1"/>
    <ds:schemaRef ds:uri="78fe9da7-580b-4dac-b44e-5ef5e0bcd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F6596A-8F98-4BC9-8FA4-0379E52C7A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27CA75-3057-489F-8379-86F977D5CF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Anne Lonie</cp:lastModifiedBy>
  <cp:revision>7</cp:revision>
  <dcterms:created xsi:type="dcterms:W3CDTF">2022-11-09T02:43:00Z</dcterms:created>
  <dcterms:modified xsi:type="dcterms:W3CDTF">2022-11-09T02:56:00Z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0x010100BBC61F711D18F14291778D73B19861C1</vt:lpwstr>
  </property>
</Properties>
</file>